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4E8" w:rsidRDefault="00A3308D" w:rsidP="00A3308D">
      <w:pPr>
        <w:jc w:val="center"/>
        <w:rPr>
          <w:b/>
          <w:sz w:val="28"/>
          <w:szCs w:val="28"/>
        </w:rPr>
      </w:pPr>
      <w:r w:rsidRPr="00A3308D">
        <w:rPr>
          <w:b/>
          <w:sz w:val="28"/>
          <w:szCs w:val="28"/>
        </w:rPr>
        <w:t>Календарно – тематическое планирование</w:t>
      </w:r>
      <w:r w:rsidR="00B214EE">
        <w:rPr>
          <w:b/>
          <w:sz w:val="28"/>
          <w:szCs w:val="28"/>
        </w:rPr>
        <w:t xml:space="preserve"> по русскому языку. 3 класс.</w:t>
      </w:r>
    </w:p>
    <w:tbl>
      <w:tblPr>
        <w:tblStyle w:val="a3"/>
        <w:tblW w:w="0" w:type="auto"/>
        <w:tblLayout w:type="fixed"/>
        <w:tblLook w:val="04A0"/>
      </w:tblPr>
      <w:tblGrid>
        <w:gridCol w:w="642"/>
        <w:gridCol w:w="2160"/>
        <w:gridCol w:w="2409"/>
        <w:gridCol w:w="1985"/>
        <w:gridCol w:w="850"/>
        <w:gridCol w:w="1525"/>
      </w:tblGrid>
      <w:tr w:rsidR="00000D10" w:rsidTr="00000D10">
        <w:tc>
          <w:tcPr>
            <w:tcW w:w="642" w:type="dxa"/>
          </w:tcPr>
          <w:p w:rsidR="00000D10" w:rsidRPr="00635A9F" w:rsidRDefault="00000D10" w:rsidP="00A3308D">
            <w:pPr>
              <w:jc w:val="center"/>
              <w:rPr>
                <w:b/>
              </w:rPr>
            </w:pPr>
            <w:r w:rsidRPr="00635A9F">
              <w:rPr>
                <w:b/>
              </w:rPr>
              <w:t>№</w:t>
            </w:r>
          </w:p>
          <w:p w:rsidR="00000D10" w:rsidRDefault="00000D10" w:rsidP="00A3308D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635A9F">
              <w:rPr>
                <w:b/>
              </w:rPr>
              <w:t>п</w:t>
            </w:r>
            <w:proofErr w:type="spellEnd"/>
            <w:proofErr w:type="gramEnd"/>
            <w:r w:rsidRPr="00635A9F">
              <w:rPr>
                <w:b/>
              </w:rPr>
              <w:t>/</w:t>
            </w:r>
            <w:proofErr w:type="spellStart"/>
            <w:r w:rsidRPr="00635A9F">
              <w:rPr>
                <w:b/>
              </w:rPr>
              <w:t>н</w:t>
            </w:r>
            <w:proofErr w:type="spellEnd"/>
          </w:p>
        </w:tc>
        <w:tc>
          <w:tcPr>
            <w:tcW w:w="2160" w:type="dxa"/>
          </w:tcPr>
          <w:p w:rsidR="00000D10" w:rsidRDefault="00000D10" w:rsidP="00A3308D">
            <w:pPr>
              <w:jc w:val="center"/>
              <w:rPr>
                <w:sz w:val="24"/>
                <w:szCs w:val="24"/>
              </w:rPr>
            </w:pPr>
            <w:r w:rsidRPr="00635A9F">
              <w:rPr>
                <w:b/>
              </w:rPr>
              <w:t>Название темы</w:t>
            </w:r>
          </w:p>
        </w:tc>
        <w:tc>
          <w:tcPr>
            <w:tcW w:w="2409" w:type="dxa"/>
          </w:tcPr>
          <w:p w:rsidR="00000D10" w:rsidRDefault="00000D10" w:rsidP="00A3308D">
            <w:pPr>
              <w:jc w:val="center"/>
              <w:rPr>
                <w:sz w:val="24"/>
                <w:szCs w:val="24"/>
              </w:rPr>
            </w:pPr>
            <w:r w:rsidRPr="00635A9F">
              <w:rPr>
                <w:b/>
              </w:rPr>
              <w:t>Виды учебной деятельности</w:t>
            </w:r>
          </w:p>
        </w:tc>
        <w:tc>
          <w:tcPr>
            <w:tcW w:w="1985" w:type="dxa"/>
          </w:tcPr>
          <w:p w:rsidR="00000D10" w:rsidRDefault="00000D10" w:rsidP="00A3308D">
            <w:pPr>
              <w:jc w:val="center"/>
              <w:rPr>
                <w:sz w:val="24"/>
                <w:szCs w:val="24"/>
              </w:rPr>
            </w:pPr>
            <w:r w:rsidRPr="00635A9F">
              <w:rPr>
                <w:b/>
              </w:rPr>
              <w:t>Планируемые результаты</w:t>
            </w:r>
          </w:p>
        </w:tc>
        <w:tc>
          <w:tcPr>
            <w:tcW w:w="850" w:type="dxa"/>
          </w:tcPr>
          <w:p w:rsidR="00000D10" w:rsidRPr="00635A9F" w:rsidRDefault="00000D10" w:rsidP="00A3308D">
            <w:pPr>
              <w:jc w:val="center"/>
            </w:pPr>
            <w:r w:rsidRPr="00635A9F">
              <w:rPr>
                <w:b/>
              </w:rPr>
              <w:t>Дата</w:t>
            </w:r>
          </w:p>
          <w:p w:rsidR="00000D10" w:rsidRDefault="00000D10" w:rsidP="00A330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Pr="00635A9F" w:rsidRDefault="00000D10" w:rsidP="00A3308D">
            <w:pPr>
              <w:jc w:val="center"/>
              <w:rPr>
                <w:b/>
              </w:rPr>
            </w:pPr>
            <w:r>
              <w:rPr>
                <w:b/>
              </w:rPr>
              <w:t>Примечания</w:t>
            </w:r>
          </w:p>
        </w:tc>
      </w:tr>
      <w:tr w:rsidR="00000D10" w:rsidTr="007A288E">
        <w:tc>
          <w:tcPr>
            <w:tcW w:w="9571" w:type="dxa"/>
            <w:gridSpan w:val="6"/>
          </w:tcPr>
          <w:p w:rsidR="00000D10" w:rsidRDefault="00000D10" w:rsidP="00A3308D">
            <w:pPr>
              <w:jc w:val="center"/>
              <w:rPr>
                <w:b/>
              </w:rPr>
            </w:pPr>
            <w:r w:rsidRPr="00635A9F">
              <w:rPr>
                <w:b/>
              </w:rPr>
              <w:t>Повторение  </w:t>
            </w:r>
            <w:proofErr w:type="gramStart"/>
            <w:r w:rsidRPr="00635A9F">
              <w:rPr>
                <w:b/>
              </w:rPr>
              <w:t>изученного</w:t>
            </w:r>
            <w:proofErr w:type="gramEnd"/>
            <w:r w:rsidRPr="00635A9F">
              <w:rPr>
                <w:b/>
              </w:rPr>
              <w:t xml:space="preserve"> во 2 классе.</w:t>
            </w:r>
            <w:r>
              <w:rPr>
                <w:b/>
              </w:rPr>
              <w:t>(16)</w:t>
            </w: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Повторение  </w:t>
            </w:r>
            <w:proofErr w:type="gramStart"/>
            <w:r w:rsidRPr="00635A9F">
              <w:t>изученного</w:t>
            </w:r>
            <w:proofErr w:type="gramEnd"/>
            <w:r w:rsidRPr="00635A9F">
              <w:t xml:space="preserve"> во 2 классе. Речь.</w:t>
            </w:r>
          </w:p>
        </w:tc>
        <w:tc>
          <w:tcPr>
            <w:tcW w:w="2409" w:type="dxa"/>
          </w:tcPr>
          <w:p w:rsidR="00000D10" w:rsidRPr="00635A9F" w:rsidRDefault="00000D10" w:rsidP="004B7CC5">
            <w:pPr>
              <w:spacing w:line="20" w:lineRule="atLeast"/>
            </w:pPr>
            <w:r w:rsidRPr="00635A9F">
              <w:rPr>
                <w:b/>
              </w:rPr>
              <w:t>-различать</w:t>
            </w:r>
            <w:r w:rsidRPr="00635A9F">
              <w:t xml:space="preserve"> язык и речь.</w:t>
            </w:r>
          </w:p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</w:t>
            </w:r>
            <w:r w:rsidRPr="00635A9F">
              <w:rPr>
                <w:b/>
              </w:rPr>
              <w:t>объяснять</w:t>
            </w:r>
            <w:r w:rsidRPr="00635A9F">
              <w:t xml:space="preserve"> в каких случаях жизни мы пользуемся разными видами речи и что такое хорошая речь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-знакомство с учебником, его содержанием и структурой; уточнение представления о речи и ее значении в жизни человека;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Предложение. Повторение.</w:t>
            </w:r>
          </w:p>
        </w:tc>
        <w:tc>
          <w:tcPr>
            <w:tcW w:w="2409" w:type="dxa"/>
            <w:vMerge w:val="restart"/>
          </w:tcPr>
          <w:p w:rsidR="00000D10" w:rsidRPr="00635A9F" w:rsidRDefault="00000D10" w:rsidP="004B7CC5">
            <w:pPr>
              <w:spacing w:line="20" w:lineRule="atLeast"/>
            </w:pPr>
            <w:r w:rsidRPr="00635A9F">
              <w:rPr>
                <w:b/>
              </w:rPr>
              <w:t>различать</w:t>
            </w:r>
            <w:r w:rsidRPr="00635A9F">
              <w:t xml:space="preserve"> текст и предложение</w:t>
            </w:r>
          </w:p>
          <w:p w:rsidR="00000D10" w:rsidRPr="00635A9F" w:rsidRDefault="00000D10" w:rsidP="004B7CC5">
            <w:pPr>
              <w:spacing w:line="20" w:lineRule="atLeast"/>
            </w:pPr>
            <w:r w:rsidRPr="00635A9F">
              <w:rPr>
                <w:b/>
              </w:rPr>
              <w:t>-определять</w:t>
            </w:r>
            <w:r w:rsidRPr="00635A9F">
              <w:t xml:space="preserve"> тему и главную мысль текста</w:t>
            </w:r>
          </w:p>
          <w:p w:rsidR="00000D10" w:rsidRPr="00635A9F" w:rsidRDefault="00000D10" w:rsidP="004B7CC5">
            <w:pPr>
              <w:spacing w:line="20" w:lineRule="atLeast"/>
            </w:pPr>
            <w:r w:rsidRPr="00635A9F">
              <w:t>-</w:t>
            </w:r>
            <w:r w:rsidRPr="00635A9F">
              <w:rPr>
                <w:b/>
              </w:rPr>
              <w:t>подбирать</w:t>
            </w:r>
            <w:r w:rsidRPr="00635A9F">
              <w:t xml:space="preserve"> заголовок к заданному тексту</w:t>
            </w:r>
          </w:p>
          <w:p w:rsidR="00000D10" w:rsidRPr="00635A9F" w:rsidRDefault="00000D10" w:rsidP="004B7CC5">
            <w:pPr>
              <w:spacing w:line="20" w:lineRule="atLeast"/>
            </w:pPr>
            <w:r w:rsidRPr="00635A9F">
              <w:t>-</w:t>
            </w:r>
            <w:r w:rsidRPr="00635A9F">
              <w:rPr>
                <w:b/>
              </w:rPr>
              <w:t>выделять</w:t>
            </w:r>
            <w:r w:rsidRPr="00635A9F">
              <w:t xml:space="preserve"> части текста и обосновывать правильность их выделения</w:t>
            </w:r>
          </w:p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</w:t>
            </w:r>
            <w:r w:rsidRPr="00635A9F">
              <w:rPr>
                <w:b/>
              </w:rPr>
              <w:t>различать</w:t>
            </w:r>
            <w:r w:rsidRPr="00635A9F">
              <w:t xml:space="preserve"> типы текстов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предложение, его назначение и признаки. Оформление предложений в устной речи и на письме.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Текст – единица языка и речи.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текст как единица языка и речи. Тема и основная мысль текста. Заголовок. Части текста.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Слова, называющие предметы, признаки предметов, действия и состояния предметов.</w:t>
            </w:r>
          </w:p>
        </w:tc>
        <w:tc>
          <w:tcPr>
            <w:tcW w:w="2409" w:type="dxa"/>
          </w:tcPr>
          <w:p w:rsidR="00000D10" w:rsidRPr="00635A9F" w:rsidRDefault="00000D10" w:rsidP="004B7CC5">
            <w:pPr>
              <w:spacing w:line="20" w:lineRule="atLeast"/>
            </w:pPr>
            <w:r w:rsidRPr="00635A9F">
              <w:t>-</w:t>
            </w:r>
            <w:r w:rsidRPr="00635A9F">
              <w:rPr>
                <w:b/>
              </w:rPr>
              <w:t>выделять</w:t>
            </w:r>
            <w:r w:rsidRPr="00635A9F">
              <w:t xml:space="preserve"> слова называющие предметы, признаки предметов, действия и состояния предметов</w:t>
            </w:r>
          </w:p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</w:t>
            </w:r>
            <w:r w:rsidRPr="00635A9F">
              <w:rPr>
                <w:b/>
              </w:rPr>
              <w:t xml:space="preserve">находить </w:t>
            </w:r>
            <w:r w:rsidRPr="00635A9F">
              <w:t>их в тексте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знать о частях речи, не называя их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Распознавание слов по вопросам, точное употребление слов в предложении.</w:t>
            </w:r>
          </w:p>
        </w:tc>
        <w:tc>
          <w:tcPr>
            <w:tcW w:w="2409" w:type="dxa"/>
          </w:tcPr>
          <w:p w:rsidR="00000D10" w:rsidRPr="00635A9F" w:rsidRDefault="00000D10" w:rsidP="004B7CC5">
            <w:pPr>
              <w:spacing w:line="20" w:lineRule="atLeast"/>
            </w:pPr>
            <w:r w:rsidRPr="00635A9F">
              <w:t>-</w:t>
            </w:r>
            <w:r w:rsidRPr="00635A9F">
              <w:rPr>
                <w:b/>
              </w:rPr>
              <w:t>распознавать</w:t>
            </w:r>
            <w:r w:rsidRPr="00635A9F">
              <w:t xml:space="preserve"> слова по вопросам</w:t>
            </w:r>
          </w:p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</w:t>
            </w:r>
            <w:r w:rsidRPr="00635A9F">
              <w:rPr>
                <w:b/>
              </w:rPr>
              <w:t>приводить</w:t>
            </w:r>
            <w:r w:rsidRPr="00635A9F">
              <w:t xml:space="preserve"> примеры слов изученных частей речи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-знать части речи, их роли в речи.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160" w:type="dxa"/>
          </w:tcPr>
          <w:p w:rsidR="00000D10" w:rsidRPr="00635A9F" w:rsidRDefault="00000D10" w:rsidP="004B7CC5">
            <w:pPr>
              <w:spacing w:before="100" w:beforeAutospacing="1" w:line="20" w:lineRule="atLeast"/>
            </w:pPr>
            <w:r w:rsidRPr="00635A9F">
              <w:t>Имена собственные. Заглавная буква. Однокоренные слова.</w:t>
            </w:r>
          </w:p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000D10" w:rsidRPr="00635A9F" w:rsidRDefault="00000D10" w:rsidP="004B7CC5">
            <w:pPr>
              <w:spacing w:line="20" w:lineRule="atLeast"/>
            </w:pPr>
            <w:r w:rsidRPr="00635A9F">
              <w:t>-</w:t>
            </w:r>
            <w:r w:rsidRPr="00635A9F">
              <w:rPr>
                <w:b/>
              </w:rPr>
              <w:t xml:space="preserve">распознавать </w:t>
            </w:r>
            <w:r w:rsidRPr="00635A9F">
              <w:t>имена собственные и нарицательные</w:t>
            </w:r>
          </w:p>
          <w:p w:rsidR="00000D10" w:rsidRPr="00635A9F" w:rsidRDefault="00000D10" w:rsidP="004B7CC5">
            <w:pPr>
              <w:spacing w:line="20" w:lineRule="atLeast"/>
            </w:pPr>
            <w:r w:rsidRPr="00635A9F">
              <w:t>-</w:t>
            </w:r>
            <w:r w:rsidRPr="00635A9F">
              <w:rPr>
                <w:b/>
              </w:rPr>
              <w:t>различать</w:t>
            </w:r>
            <w:r w:rsidRPr="00635A9F">
              <w:t xml:space="preserve">  имена собственные и заглавные буквы</w:t>
            </w:r>
          </w:p>
          <w:p w:rsidR="00000D10" w:rsidRPr="00635A9F" w:rsidRDefault="00000D10" w:rsidP="004B7CC5">
            <w:pPr>
              <w:spacing w:line="20" w:lineRule="atLeast"/>
            </w:pPr>
            <w:r w:rsidRPr="00635A9F">
              <w:t>-</w:t>
            </w:r>
            <w:r w:rsidRPr="00635A9F">
              <w:rPr>
                <w:b/>
              </w:rPr>
              <w:t xml:space="preserve">распознавать </w:t>
            </w:r>
            <w:r w:rsidRPr="00635A9F">
              <w:t>однокоренные слова, выделять в них корень</w:t>
            </w:r>
          </w:p>
          <w:p w:rsidR="00000D10" w:rsidRPr="00635A9F" w:rsidRDefault="00000D10" w:rsidP="004B7CC5">
            <w:pPr>
              <w:spacing w:line="20" w:lineRule="atLeast"/>
            </w:pPr>
            <w:r w:rsidRPr="00635A9F">
              <w:rPr>
                <w:b/>
              </w:rPr>
              <w:t>-приводить</w:t>
            </w:r>
            <w:r w:rsidRPr="00635A9F">
              <w:t xml:space="preserve"> примеры однокоренных слов с заданным корнем</w:t>
            </w:r>
          </w:p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before="100" w:beforeAutospacing="1" w:line="20" w:lineRule="atLeast"/>
            </w:pPr>
            <w:r w:rsidRPr="00635A9F">
              <w:t>-знать правила написания имён собственных</w:t>
            </w:r>
            <w:r>
              <w:t xml:space="preserve">   </w:t>
            </w:r>
          </w:p>
          <w:p w:rsidR="00000D10" w:rsidRDefault="00000D10" w:rsidP="004B7CC5">
            <w:pPr>
              <w:spacing w:before="100" w:beforeAutospacing="1" w:line="20" w:lineRule="atLeast"/>
              <w:rPr>
                <w:sz w:val="24"/>
                <w:szCs w:val="24"/>
              </w:rPr>
            </w:pPr>
            <w:r w:rsidRPr="00635A9F">
              <w:t>-знать признаки однокоренных слов; одинаковое написание корня в однокоренных словах.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 xml:space="preserve">Звуки и буквы. Гласные буквы Е </w:t>
            </w:r>
            <w:proofErr w:type="gramStart"/>
            <w:r w:rsidRPr="00635A9F">
              <w:t>Ё</w:t>
            </w:r>
            <w:proofErr w:type="gramEnd"/>
            <w:r w:rsidRPr="00635A9F">
              <w:t xml:space="preserve"> </w:t>
            </w:r>
            <w:r w:rsidRPr="00635A9F">
              <w:lastRenderedPageBreak/>
              <w:t>Ю Я.Слово и слог.</w:t>
            </w:r>
          </w:p>
        </w:tc>
        <w:tc>
          <w:tcPr>
            <w:tcW w:w="2409" w:type="dxa"/>
            <w:vMerge w:val="restart"/>
          </w:tcPr>
          <w:p w:rsidR="00000D10" w:rsidRPr="00635A9F" w:rsidRDefault="00000D10" w:rsidP="004B7CC5">
            <w:pPr>
              <w:spacing w:line="20" w:lineRule="atLeast"/>
            </w:pPr>
            <w:r w:rsidRPr="00635A9F">
              <w:lastRenderedPageBreak/>
              <w:t>-</w:t>
            </w:r>
            <w:r w:rsidRPr="00635A9F">
              <w:rPr>
                <w:b/>
              </w:rPr>
              <w:t xml:space="preserve">различать </w:t>
            </w:r>
            <w:r w:rsidRPr="00635A9F">
              <w:t xml:space="preserve">слово, слог </w:t>
            </w:r>
          </w:p>
          <w:p w:rsidR="00000D10" w:rsidRPr="00635A9F" w:rsidRDefault="00000D10" w:rsidP="004B7CC5">
            <w:pPr>
              <w:spacing w:line="20" w:lineRule="atLeast"/>
            </w:pPr>
            <w:r w:rsidRPr="00635A9F">
              <w:t>и букву</w:t>
            </w:r>
          </w:p>
          <w:p w:rsidR="00000D10" w:rsidRPr="00635A9F" w:rsidRDefault="00000D10" w:rsidP="004B7CC5">
            <w:pPr>
              <w:spacing w:line="20" w:lineRule="atLeast"/>
            </w:pPr>
            <w:r w:rsidRPr="00635A9F">
              <w:lastRenderedPageBreak/>
              <w:t>-</w:t>
            </w:r>
            <w:r w:rsidRPr="00635A9F">
              <w:rPr>
                <w:b/>
              </w:rPr>
              <w:t>определять</w:t>
            </w:r>
            <w:r w:rsidRPr="00635A9F">
              <w:t xml:space="preserve">  наличие в слове изученных орфограмм</w:t>
            </w:r>
          </w:p>
          <w:p w:rsidR="00000D10" w:rsidRPr="00635A9F" w:rsidRDefault="00000D10" w:rsidP="004B7CC5">
            <w:pPr>
              <w:spacing w:line="20" w:lineRule="atLeast"/>
            </w:pPr>
            <w:r w:rsidRPr="00635A9F">
              <w:t>-</w:t>
            </w:r>
            <w:r w:rsidRPr="00635A9F">
              <w:rPr>
                <w:b/>
              </w:rPr>
              <w:t>подбирать</w:t>
            </w:r>
            <w:r w:rsidRPr="00635A9F">
              <w:t xml:space="preserve"> несколько проверочных слов с заданной орфограммой</w:t>
            </w:r>
          </w:p>
          <w:p w:rsidR="00000D10" w:rsidRPr="00635A9F" w:rsidRDefault="00000D10" w:rsidP="004B7CC5">
            <w:pPr>
              <w:spacing w:line="20" w:lineRule="atLeast"/>
              <w:rPr>
                <w:b/>
              </w:rPr>
            </w:pPr>
            <w:r w:rsidRPr="00635A9F">
              <w:t>-</w:t>
            </w:r>
            <w:r w:rsidRPr="00635A9F">
              <w:rPr>
                <w:b/>
              </w:rPr>
              <w:t>объяснять,</w:t>
            </w:r>
          </w:p>
          <w:p w:rsidR="00000D10" w:rsidRPr="00635A9F" w:rsidRDefault="00000D10" w:rsidP="004B7CC5">
            <w:pPr>
              <w:spacing w:line="20" w:lineRule="atLeast"/>
            </w:pPr>
            <w:r w:rsidRPr="00635A9F">
              <w:t xml:space="preserve"> -</w:t>
            </w:r>
            <w:r w:rsidRPr="00635A9F">
              <w:rPr>
                <w:b/>
              </w:rPr>
              <w:t>доказывать</w:t>
            </w:r>
            <w:r w:rsidRPr="00635A9F">
              <w:t xml:space="preserve"> правильность написания слова с изученными орфограммами</w:t>
            </w:r>
          </w:p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</w:t>
            </w:r>
            <w:r w:rsidRPr="00635A9F">
              <w:rPr>
                <w:b/>
              </w:rPr>
              <w:t>группировать</w:t>
            </w:r>
            <w:r w:rsidRPr="00635A9F">
              <w:t xml:space="preserve"> слова по типу орфограмм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lastRenderedPageBreak/>
              <w:t xml:space="preserve">-знать различие между буквой и </w:t>
            </w:r>
            <w:r w:rsidRPr="00635A9F">
              <w:lastRenderedPageBreak/>
              <w:t>звуком, признаки гласных</w:t>
            </w:r>
            <w:proofErr w:type="gramStart"/>
            <w:r w:rsidRPr="00635A9F">
              <w:t xml:space="preserve"> .</w:t>
            </w:r>
            <w:proofErr w:type="gramEnd"/>
            <w:r w:rsidRPr="00635A9F">
              <w:t>-гласные ударные и безударные. Слоги. Перенос.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Мягкий знак – показатель мягкости согласных.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-знать о роли мягкого знака, как показателя мягкости согласных звуков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160" w:type="dxa"/>
          </w:tcPr>
          <w:p w:rsidR="00000D10" w:rsidRDefault="00705750" w:rsidP="004B7CC5">
            <w:pPr>
              <w:spacing w:line="20" w:lineRule="atLeast"/>
              <w:rPr>
                <w:sz w:val="24"/>
                <w:szCs w:val="24"/>
              </w:rPr>
            </w:pPr>
            <w:r>
              <w:t xml:space="preserve">Сочетания </w:t>
            </w:r>
            <w:proofErr w:type="spellStart"/>
            <w:r>
              <w:t>ж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, </w:t>
            </w:r>
            <w:proofErr w:type="spellStart"/>
            <w:r>
              <w:t>ши</w:t>
            </w:r>
            <w:proofErr w:type="spellEnd"/>
            <w:r>
              <w:t xml:space="preserve">-, </w:t>
            </w:r>
            <w:proofErr w:type="spellStart"/>
            <w:r>
              <w:t>ча</w:t>
            </w:r>
            <w:proofErr w:type="spellEnd"/>
            <w:r>
              <w:t xml:space="preserve">-, </w:t>
            </w:r>
            <w:proofErr w:type="spellStart"/>
            <w:r>
              <w:t>ща</w:t>
            </w:r>
            <w:proofErr w:type="spellEnd"/>
            <w:r>
              <w:t xml:space="preserve">-, </w:t>
            </w:r>
            <w:proofErr w:type="spellStart"/>
            <w:r>
              <w:t>чк</w:t>
            </w:r>
            <w:proofErr w:type="spellEnd"/>
            <w:r>
              <w:t xml:space="preserve">-, </w:t>
            </w:r>
            <w:proofErr w:type="spellStart"/>
            <w:r>
              <w:t>чн</w:t>
            </w:r>
            <w:proofErr w:type="spellEnd"/>
            <w:r>
              <w:t>-.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знать правила правописания  </w:t>
            </w:r>
            <w:proofErr w:type="spellStart"/>
            <w:r w:rsidRPr="00635A9F">
              <w:t>жи-ши</w:t>
            </w:r>
            <w:proofErr w:type="spellEnd"/>
            <w:r w:rsidRPr="00635A9F">
              <w:t xml:space="preserve">, </w:t>
            </w:r>
            <w:proofErr w:type="spellStart"/>
            <w:proofErr w:type="gramStart"/>
            <w:r w:rsidRPr="00635A9F">
              <w:t>ча-ща</w:t>
            </w:r>
            <w:proofErr w:type="spellEnd"/>
            <w:proofErr w:type="gramEnd"/>
            <w:r w:rsidRPr="00635A9F">
              <w:t xml:space="preserve">, </w:t>
            </w:r>
            <w:proofErr w:type="spellStart"/>
            <w:r w:rsidRPr="00635A9F">
              <w:t>чу-щу</w:t>
            </w:r>
            <w:proofErr w:type="spellEnd"/>
            <w:r w:rsidRPr="00635A9F">
              <w:t xml:space="preserve">, </w:t>
            </w:r>
            <w:proofErr w:type="spellStart"/>
            <w:r w:rsidRPr="00635A9F">
              <w:t>чк-чн</w:t>
            </w:r>
            <w:proofErr w:type="spellEnd"/>
            <w:r w:rsidRPr="00635A9F">
              <w:t>.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Разделительный мягкий знак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-знать разделительное произношение звуков в слове и способы их обозначения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Звонкие и глухие согласные звуки. Обозначение их буквами.</w:t>
            </w:r>
          </w:p>
        </w:tc>
        <w:tc>
          <w:tcPr>
            <w:tcW w:w="2409" w:type="dxa"/>
            <w:vMerge w:val="restart"/>
          </w:tcPr>
          <w:p w:rsidR="00000D10" w:rsidRPr="00635A9F" w:rsidRDefault="00000D10" w:rsidP="004B7CC5">
            <w:pPr>
              <w:spacing w:line="20" w:lineRule="atLeast"/>
            </w:pPr>
            <w:r w:rsidRPr="00635A9F">
              <w:t>-</w:t>
            </w:r>
            <w:r w:rsidRPr="00635A9F">
              <w:rPr>
                <w:b/>
              </w:rPr>
              <w:t xml:space="preserve">работать </w:t>
            </w:r>
            <w:r w:rsidRPr="00635A9F">
              <w:t>с памяткой</w:t>
            </w:r>
          </w:p>
          <w:p w:rsidR="00000D10" w:rsidRPr="00635A9F" w:rsidRDefault="00000D10" w:rsidP="004B7CC5">
            <w:pPr>
              <w:spacing w:line="20" w:lineRule="atLeast"/>
            </w:pPr>
            <w:r w:rsidRPr="00635A9F">
              <w:t xml:space="preserve"> «</w:t>
            </w:r>
            <w:proofErr w:type="spellStart"/>
            <w:proofErr w:type="gramStart"/>
            <w:r w:rsidRPr="00635A9F">
              <w:t>звуко-буквенный</w:t>
            </w:r>
            <w:proofErr w:type="spellEnd"/>
            <w:proofErr w:type="gramEnd"/>
            <w:r w:rsidRPr="00635A9F">
              <w:t xml:space="preserve"> разбор слова»</w:t>
            </w:r>
          </w:p>
          <w:p w:rsidR="00000D10" w:rsidRPr="00635A9F" w:rsidRDefault="00000D10" w:rsidP="004B7CC5">
            <w:pPr>
              <w:spacing w:line="20" w:lineRule="atLeast"/>
            </w:pPr>
            <w:r w:rsidRPr="00635A9F">
              <w:t>-</w:t>
            </w:r>
            <w:r w:rsidRPr="00635A9F">
              <w:rPr>
                <w:b/>
              </w:rPr>
              <w:t xml:space="preserve">обсуждать </w:t>
            </w:r>
            <w:r w:rsidRPr="00635A9F">
              <w:t xml:space="preserve">алгоритм орфографических действий при решении </w:t>
            </w:r>
            <w:proofErr w:type="gramStart"/>
            <w:r w:rsidRPr="00635A9F">
              <w:t>орфографической</w:t>
            </w:r>
            <w:proofErr w:type="gramEnd"/>
            <w:r w:rsidRPr="00635A9F">
              <w:t xml:space="preserve"> задач</w:t>
            </w:r>
          </w:p>
          <w:p w:rsidR="00000D10" w:rsidRPr="00635A9F" w:rsidRDefault="00000D10" w:rsidP="004B7CC5">
            <w:pPr>
              <w:spacing w:line="20" w:lineRule="atLeast"/>
            </w:pPr>
            <w:r w:rsidRPr="00635A9F">
              <w:t>-</w:t>
            </w:r>
            <w:r w:rsidRPr="00635A9F">
              <w:rPr>
                <w:b/>
              </w:rPr>
              <w:t>излагать</w:t>
            </w:r>
            <w:r w:rsidRPr="00635A9F">
              <w:t xml:space="preserve"> письменно содержание текста по плану</w:t>
            </w:r>
          </w:p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</w:t>
            </w:r>
            <w:r w:rsidRPr="00635A9F">
              <w:rPr>
                <w:b/>
              </w:rPr>
              <w:t>оценивать</w:t>
            </w:r>
            <w:r w:rsidRPr="00635A9F">
              <w:t xml:space="preserve"> результаты выполненного задания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 xml:space="preserve">-произношение и обозначение на письме парных согласных в </w:t>
            </w:r>
            <w:proofErr w:type="gramStart"/>
            <w:r w:rsidRPr="00635A9F">
              <w:t>корне слова</w:t>
            </w:r>
            <w:proofErr w:type="gramEnd"/>
            <w:r w:rsidRPr="00635A9F">
              <w:t>; способы подбора проверочного слова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Ударные и безударные гласные звуки. Обозначение их буквами.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 xml:space="preserve">-знать разные способы проверки правописания слов: изменение формы слова; подбор однокоренных слов, проверяемые и непроверяемые гласные в </w:t>
            </w:r>
            <w:proofErr w:type="gramStart"/>
            <w:r w:rsidRPr="00635A9F">
              <w:t>корне слова</w:t>
            </w:r>
            <w:proofErr w:type="gramEnd"/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2160" w:type="dxa"/>
          </w:tcPr>
          <w:p w:rsidR="00000D10" w:rsidRPr="00C36624" w:rsidRDefault="00000D10" w:rsidP="004B7CC5">
            <w:pPr>
              <w:spacing w:line="20" w:lineRule="atLeast"/>
              <w:rPr>
                <w:b/>
                <w:sz w:val="24"/>
                <w:szCs w:val="24"/>
              </w:rPr>
            </w:pPr>
            <w:r w:rsidRPr="00C36624">
              <w:rPr>
                <w:b/>
              </w:rPr>
              <w:t>Контрольный диктант №1</w:t>
            </w:r>
          </w:p>
        </w:tc>
        <w:tc>
          <w:tcPr>
            <w:tcW w:w="2409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Контрольная работа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 xml:space="preserve">-уметь писать письмо под диктовку в </w:t>
            </w:r>
            <w:proofErr w:type="spellStart"/>
            <w:r w:rsidR="00C36624">
              <w:t>К</w:t>
            </w:r>
            <w:r w:rsidRPr="00635A9F">
              <w:t>соответствии</w:t>
            </w:r>
            <w:proofErr w:type="spellEnd"/>
            <w:r w:rsidRPr="00635A9F">
              <w:t xml:space="preserve"> с изученными правилами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Работа над ошибками.</w:t>
            </w:r>
          </w:p>
        </w:tc>
        <w:tc>
          <w:tcPr>
            <w:tcW w:w="2409" w:type="dxa"/>
          </w:tcPr>
          <w:p w:rsidR="00000D10" w:rsidRPr="00635A9F" w:rsidRDefault="00000D10" w:rsidP="004B7CC5">
            <w:pPr>
              <w:spacing w:line="20" w:lineRule="atLeast"/>
            </w:pPr>
            <w:r w:rsidRPr="00635A9F">
              <w:t>-</w:t>
            </w:r>
            <w:r w:rsidRPr="00635A9F">
              <w:rPr>
                <w:b/>
              </w:rPr>
              <w:t xml:space="preserve">анализировать </w:t>
            </w:r>
            <w:r w:rsidRPr="00635A9F">
              <w:t>допущенные ошибки</w:t>
            </w:r>
          </w:p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</w:t>
            </w:r>
            <w:r w:rsidRPr="00635A9F">
              <w:rPr>
                <w:b/>
              </w:rPr>
              <w:t>подбирать</w:t>
            </w:r>
            <w:r w:rsidRPr="00635A9F">
              <w:t xml:space="preserve"> к ним проверочные слова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--уметь прорабатывать  ошибки</w:t>
            </w:r>
            <w:proofErr w:type="gramStart"/>
            <w:r w:rsidRPr="00635A9F">
              <w:t xml:space="preserve"> ,</w:t>
            </w:r>
            <w:proofErr w:type="gramEnd"/>
            <w:r w:rsidRPr="00635A9F">
              <w:t xml:space="preserve"> допущенные в диктанте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8046" w:type="dxa"/>
            <w:gridSpan w:val="5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rPr>
                <w:b/>
              </w:rPr>
              <w:t>Предложение.</w:t>
            </w:r>
            <w:r>
              <w:rPr>
                <w:b/>
              </w:rPr>
              <w:t xml:space="preserve"> (</w:t>
            </w:r>
            <w:r w:rsidRPr="00635A9F">
              <w:t>11</w:t>
            </w:r>
            <w:r>
              <w:rPr>
                <w:b/>
              </w:rPr>
              <w:t>)</w:t>
            </w:r>
          </w:p>
        </w:tc>
        <w:tc>
          <w:tcPr>
            <w:tcW w:w="1525" w:type="dxa"/>
          </w:tcPr>
          <w:p w:rsidR="00000D10" w:rsidRPr="00635A9F" w:rsidRDefault="00000D10" w:rsidP="004B7CC5">
            <w:pPr>
              <w:spacing w:line="20" w:lineRule="atLeast"/>
              <w:rPr>
                <w:b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 xml:space="preserve">Повествовательные, </w:t>
            </w:r>
            <w:r w:rsidRPr="00635A9F">
              <w:lastRenderedPageBreak/>
              <w:t>вопросительные и побудительные предложения.</w:t>
            </w:r>
          </w:p>
        </w:tc>
        <w:tc>
          <w:tcPr>
            <w:tcW w:w="2409" w:type="dxa"/>
          </w:tcPr>
          <w:p w:rsidR="00000D10" w:rsidRPr="00635A9F" w:rsidRDefault="00000D10" w:rsidP="004B7CC5">
            <w:pPr>
              <w:spacing w:line="20" w:lineRule="atLeast"/>
            </w:pPr>
            <w:r w:rsidRPr="00635A9F">
              <w:rPr>
                <w:b/>
              </w:rPr>
              <w:lastRenderedPageBreak/>
              <w:t>-отличат</w:t>
            </w:r>
            <w:r w:rsidRPr="00635A9F">
              <w:t xml:space="preserve">ь </w:t>
            </w:r>
            <w:r w:rsidRPr="00635A9F">
              <w:lastRenderedPageBreak/>
              <w:t>предложение от группы слов</w:t>
            </w:r>
          </w:p>
          <w:p w:rsidR="00000D10" w:rsidRPr="00635A9F" w:rsidRDefault="00000D10" w:rsidP="004B7CC5">
            <w:pPr>
              <w:spacing w:line="20" w:lineRule="atLeast"/>
            </w:pPr>
            <w:r w:rsidRPr="00635A9F">
              <w:t>-</w:t>
            </w:r>
            <w:r w:rsidRPr="00635A9F">
              <w:rPr>
                <w:b/>
              </w:rPr>
              <w:t>наблюдать</w:t>
            </w:r>
            <w:r w:rsidRPr="00635A9F">
              <w:t xml:space="preserve"> над значением предложений,</w:t>
            </w:r>
          </w:p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различных по цели высказывания, находить их в тексте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lastRenderedPageBreak/>
              <w:t xml:space="preserve">-уметь   </w:t>
            </w:r>
            <w:r w:rsidRPr="00635A9F">
              <w:lastRenderedPageBreak/>
              <w:t>распознавать   в построении предложений, разных по цели высказывания и по интонации, предложение, его назначение и признаки. Уметь оформлять  предложения  в устной речи и на письме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Восклицательные предложения.</w:t>
            </w:r>
          </w:p>
        </w:tc>
        <w:tc>
          <w:tcPr>
            <w:tcW w:w="2409" w:type="dxa"/>
            <w:vMerge w:val="restart"/>
          </w:tcPr>
          <w:p w:rsidR="00000D10" w:rsidRPr="00635A9F" w:rsidRDefault="00000D10" w:rsidP="004B7CC5">
            <w:pPr>
              <w:spacing w:line="20" w:lineRule="atLeast"/>
            </w:pPr>
            <w:r w:rsidRPr="00635A9F">
              <w:t>-</w:t>
            </w:r>
            <w:r w:rsidRPr="00635A9F">
              <w:rPr>
                <w:b/>
              </w:rPr>
              <w:t>соблюдать</w:t>
            </w:r>
            <w:r w:rsidRPr="00635A9F">
              <w:t xml:space="preserve"> в устной речи логическое, смысловое ударение и интонацию конца предложения</w:t>
            </w:r>
          </w:p>
          <w:p w:rsidR="00000D10" w:rsidRPr="00635A9F" w:rsidRDefault="00000D10" w:rsidP="004B7CC5">
            <w:pPr>
              <w:spacing w:line="20" w:lineRule="atLeast"/>
            </w:pPr>
            <w:r w:rsidRPr="00635A9F">
              <w:t>-</w:t>
            </w:r>
            <w:r w:rsidRPr="00635A9F">
              <w:rPr>
                <w:b/>
              </w:rPr>
              <w:t>классифицировать предложения по це</w:t>
            </w:r>
            <w:r w:rsidRPr="00635A9F">
              <w:t>ли высказывания и интонации</w:t>
            </w:r>
          </w:p>
          <w:p w:rsidR="00000D10" w:rsidRPr="00635A9F" w:rsidRDefault="00000D10" w:rsidP="004B7CC5">
            <w:pPr>
              <w:spacing w:line="20" w:lineRule="atLeast"/>
            </w:pPr>
            <w:r w:rsidRPr="00635A9F">
              <w:t>-</w:t>
            </w:r>
            <w:r w:rsidRPr="00635A9F">
              <w:rPr>
                <w:b/>
              </w:rPr>
              <w:t>находит</w:t>
            </w:r>
            <w:r w:rsidRPr="00635A9F">
              <w:t>ь обращение в предложении и наблюдать за выделением обращения в письменной форме</w:t>
            </w:r>
          </w:p>
          <w:p w:rsidR="00000D10" w:rsidRPr="00B210F8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</w:t>
            </w:r>
            <w:r w:rsidRPr="00635A9F">
              <w:rPr>
                <w:b/>
              </w:rPr>
              <w:t>обосновыват</w:t>
            </w:r>
            <w:r w:rsidRPr="00635A9F">
              <w:t xml:space="preserve">ь знаки препинания в конце предложения                            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 упражнение в распознавании и в построении предложений, разных по цели высказывания и по интонации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Сочинение по картине И.И.Левитана «Золотая осень»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-умение «Читать» картину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Упражнение в правильном построении предложений и оформлении их на письме. Употребление в тексте разных по цели высказывания и интонации предложений.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-упражнение в распознавании и в построении предложений, разных по цели высказывания и по интонации, предложение, его назначение и признаки. Оформление предложений в устной речи и на письме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2160" w:type="dxa"/>
          </w:tcPr>
          <w:p w:rsidR="00000D10" w:rsidRDefault="00705750" w:rsidP="004B7CC5">
            <w:pPr>
              <w:spacing w:line="20" w:lineRule="atLeast"/>
              <w:rPr>
                <w:sz w:val="24"/>
                <w:szCs w:val="24"/>
              </w:rPr>
            </w:pPr>
            <w:r>
              <w:t>Диагностический диктант.</w:t>
            </w:r>
          </w:p>
        </w:tc>
        <w:tc>
          <w:tcPr>
            <w:tcW w:w="2409" w:type="dxa"/>
          </w:tcPr>
          <w:p w:rsidR="00000D10" w:rsidRDefault="00705750" w:rsidP="004B7CC5">
            <w:pPr>
              <w:spacing w:line="20" w:lineRule="atLeast"/>
              <w:rPr>
                <w:sz w:val="24"/>
                <w:szCs w:val="24"/>
              </w:rPr>
            </w:pPr>
            <w:r>
              <w:t xml:space="preserve"> </w:t>
            </w:r>
            <w:r w:rsidRPr="00635A9F">
              <w:t>Контрольная работа</w:t>
            </w:r>
            <w:r>
              <w:t>.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понимать содержание текста, правила пересказа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Главные и второстепенные члены предложения. Связь слов в предложении.</w:t>
            </w:r>
          </w:p>
        </w:tc>
        <w:tc>
          <w:tcPr>
            <w:tcW w:w="2409" w:type="dxa"/>
            <w:vMerge w:val="restart"/>
          </w:tcPr>
          <w:p w:rsidR="00000D10" w:rsidRPr="00635A9F" w:rsidRDefault="00000D10" w:rsidP="004B7CC5">
            <w:pPr>
              <w:spacing w:line="20" w:lineRule="atLeast"/>
            </w:pPr>
            <w:r w:rsidRPr="00635A9F">
              <w:t>-</w:t>
            </w:r>
            <w:r w:rsidRPr="00635A9F">
              <w:rPr>
                <w:b/>
              </w:rPr>
              <w:t>устанавливать</w:t>
            </w:r>
            <w:r w:rsidRPr="00635A9F">
              <w:t xml:space="preserve"> при помощи вопросов связь между предложениями</w:t>
            </w:r>
          </w:p>
          <w:p w:rsidR="00000D10" w:rsidRPr="00635A9F" w:rsidRDefault="00000D10" w:rsidP="004B7CC5">
            <w:pPr>
              <w:spacing w:line="20" w:lineRule="atLeast"/>
            </w:pPr>
            <w:r w:rsidRPr="00635A9F">
              <w:t>-</w:t>
            </w:r>
            <w:r w:rsidRPr="00635A9F">
              <w:rPr>
                <w:b/>
              </w:rPr>
              <w:t>различать</w:t>
            </w:r>
            <w:r w:rsidRPr="00635A9F">
              <w:t xml:space="preserve"> и выделять главные и второстепенные члены в предложении</w:t>
            </w:r>
          </w:p>
          <w:p w:rsidR="00000D10" w:rsidRPr="00635A9F" w:rsidRDefault="00000D10" w:rsidP="004B7CC5">
            <w:pPr>
              <w:spacing w:line="20" w:lineRule="atLeast"/>
            </w:pPr>
            <w:r w:rsidRPr="00635A9F">
              <w:rPr>
                <w:b/>
              </w:rPr>
              <w:t>-работать</w:t>
            </w:r>
            <w:r w:rsidRPr="00635A9F">
              <w:t xml:space="preserve"> с памяткой </w:t>
            </w:r>
          </w:p>
          <w:p w:rsidR="00000D10" w:rsidRPr="00635A9F" w:rsidRDefault="00000D10" w:rsidP="004B7CC5">
            <w:pPr>
              <w:spacing w:line="20" w:lineRule="atLeast"/>
            </w:pPr>
            <w:r w:rsidRPr="00635A9F">
              <w:t>«как разобрать предложение»</w:t>
            </w:r>
          </w:p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lastRenderedPageBreak/>
              <w:t>-</w:t>
            </w:r>
            <w:r w:rsidRPr="00635A9F">
              <w:rPr>
                <w:b/>
              </w:rPr>
              <w:t xml:space="preserve">обсуждать </w:t>
            </w:r>
            <w:r w:rsidRPr="00635A9F">
              <w:t>алгоритм разбора предложения.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lastRenderedPageBreak/>
              <w:t>-знать распространенные и нераспространенные предложения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 xml:space="preserve">Упражнение в установлении связи слов в предложении. Закрепление знаний </w:t>
            </w:r>
            <w:r w:rsidRPr="00635A9F">
              <w:lastRenderedPageBreak/>
              <w:t>о главных и второстепенных членах предложения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-знать распространенные и нераспространенные предложения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Словосочетание.</w:t>
            </w:r>
          </w:p>
        </w:tc>
        <w:tc>
          <w:tcPr>
            <w:tcW w:w="2409" w:type="dxa"/>
            <w:vMerge w:val="restart"/>
          </w:tcPr>
          <w:p w:rsidR="00000D10" w:rsidRPr="00635A9F" w:rsidRDefault="00000D10" w:rsidP="004B7CC5">
            <w:pPr>
              <w:spacing w:line="20" w:lineRule="atLeast"/>
            </w:pPr>
            <w:r w:rsidRPr="00635A9F">
              <w:t>-</w:t>
            </w:r>
            <w:r w:rsidRPr="00635A9F">
              <w:rPr>
                <w:b/>
              </w:rPr>
              <w:t xml:space="preserve">различать </w:t>
            </w:r>
            <w:r w:rsidRPr="00635A9F">
              <w:t>словосочетание и предложение</w:t>
            </w:r>
          </w:p>
          <w:p w:rsidR="00000D10" w:rsidRPr="00635A9F" w:rsidRDefault="00000D10" w:rsidP="004B7CC5">
            <w:pPr>
              <w:spacing w:line="20" w:lineRule="atLeast"/>
            </w:pPr>
            <w:r w:rsidRPr="00635A9F">
              <w:rPr>
                <w:b/>
              </w:rPr>
              <w:t>-выделять</w:t>
            </w:r>
            <w:r w:rsidRPr="00635A9F">
              <w:t xml:space="preserve"> в предложении словосочетание</w:t>
            </w:r>
          </w:p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</w:t>
            </w:r>
            <w:r w:rsidRPr="00635A9F">
              <w:rPr>
                <w:b/>
              </w:rPr>
              <w:t>устанавливать</w:t>
            </w:r>
            <w:r w:rsidRPr="00635A9F">
              <w:t xml:space="preserve"> при помощи вопросов связь между словами в словосочетании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-знать признаки предложения и словосочетания, их отличия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Предложение и словосочетание.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-различать признаки предложения и словосочетания, их отличия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Сочинение на тему последнего мероприятия.</w:t>
            </w:r>
          </w:p>
        </w:tc>
        <w:tc>
          <w:tcPr>
            <w:tcW w:w="2409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</w:t>
            </w:r>
            <w:r w:rsidRPr="00635A9F">
              <w:rPr>
                <w:b/>
              </w:rPr>
              <w:t>составлять</w:t>
            </w:r>
            <w:r w:rsidRPr="00635A9F">
              <w:t xml:space="preserve"> текст по выбранной совместно теме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-уметь создавать небольшие тексты (сочинения) по интересной детям тематике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Работа над ошибками.</w:t>
            </w:r>
          </w:p>
        </w:tc>
        <w:tc>
          <w:tcPr>
            <w:tcW w:w="2409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</w:t>
            </w:r>
            <w:r w:rsidRPr="00635A9F">
              <w:rPr>
                <w:b/>
              </w:rPr>
              <w:t>находить</w:t>
            </w:r>
            <w:r w:rsidRPr="00635A9F">
              <w:t xml:space="preserve"> свои ошибки в словах подбирать к ним проверочные слова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--проработка ошибок, допущенных в работе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8046" w:type="dxa"/>
            <w:gridSpan w:val="5"/>
          </w:tcPr>
          <w:p w:rsidR="00000D10" w:rsidRDefault="00000D10" w:rsidP="004B7CC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635A9F">
              <w:rPr>
                <w:b/>
              </w:rPr>
              <w:t>Текст.</w:t>
            </w:r>
            <w:r>
              <w:rPr>
                <w:b/>
              </w:rPr>
              <w:t xml:space="preserve"> (3)</w:t>
            </w:r>
          </w:p>
        </w:tc>
        <w:tc>
          <w:tcPr>
            <w:tcW w:w="1525" w:type="dxa"/>
          </w:tcPr>
          <w:p w:rsidR="00000D10" w:rsidRPr="00635A9F" w:rsidRDefault="00000D10" w:rsidP="004B7CC5">
            <w:pPr>
              <w:spacing w:line="20" w:lineRule="atLeast"/>
              <w:jc w:val="center"/>
              <w:rPr>
                <w:b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Текст. Тема текста.</w:t>
            </w:r>
          </w:p>
        </w:tc>
        <w:tc>
          <w:tcPr>
            <w:tcW w:w="2409" w:type="dxa"/>
          </w:tcPr>
          <w:p w:rsidR="00000D10" w:rsidRPr="00635A9F" w:rsidRDefault="00000D10" w:rsidP="004B7CC5">
            <w:pPr>
              <w:spacing w:line="20" w:lineRule="atLeast"/>
            </w:pPr>
            <w:r w:rsidRPr="00635A9F">
              <w:t>-</w:t>
            </w:r>
            <w:r w:rsidRPr="00635A9F">
              <w:rPr>
                <w:b/>
              </w:rPr>
              <w:t xml:space="preserve">определять </w:t>
            </w:r>
            <w:r w:rsidRPr="00635A9F">
              <w:t>тему и главную мысль текста</w:t>
            </w:r>
          </w:p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</w:t>
            </w:r>
            <w:r w:rsidRPr="00635A9F">
              <w:rPr>
                <w:b/>
              </w:rPr>
              <w:t>подбирать</w:t>
            </w:r>
            <w:r w:rsidRPr="00635A9F">
              <w:t xml:space="preserve"> заголовок к заданному тексту и определять по заголовку содержание текста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-знать что текст это единица языка и речи. Тема и основная мысль текста. Заголовок. Части текста.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Тема текста.</w:t>
            </w:r>
          </w:p>
        </w:tc>
        <w:tc>
          <w:tcPr>
            <w:tcW w:w="2409" w:type="dxa"/>
            <w:vMerge w:val="restart"/>
          </w:tcPr>
          <w:p w:rsidR="00000D10" w:rsidRPr="00635A9F" w:rsidRDefault="00000D10" w:rsidP="004B7CC5">
            <w:pPr>
              <w:spacing w:line="20" w:lineRule="atLeast"/>
            </w:pPr>
            <w:r w:rsidRPr="00635A9F">
              <w:t>-</w:t>
            </w:r>
            <w:r w:rsidRPr="00635A9F">
              <w:rPr>
                <w:b/>
              </w:rPr>
              <w:t xml:space="preserve">восстанавливать </w:t>
            </w:r>
            <w:r w:rsidRPr="00635A9F">
              <w:t>деформированный текст подбирать к нему заголовок, определять тип текста, записывать составленный текст</w:t>
            </w:r>
          </w:p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</w:t>
            </w:r>
            <w:r w:rsidRPr="00635A9F">
              <w:rPr>
                <w:b/>
              </w:rPr>
              <w:t>оценивать</w:t>
            </w:r>
            <w:r w:rsidRPr="00635A9F">
              <w:t xml:space="preserve"> результаты выполненного задания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-текст как единица языка и речи. Тема и основная мысль текста. Заголовок. Части текста.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2160" w:type="dxa"/>
          </w:tcPr>
          <w:p w:rsidR="00000D10" w:rsidRPr="008961A2" w:rsidRDefault="00C36624" w:rsidP="00C36624">
            <w:pPr>
              <w:spacing w:line="20" w:lineRule="atLeast"/>
              <w:rPr>
                <w:b/>
                <w:sz w:val="24"/>
                <w:szCs w:val="24"/>
              </w:rPr>
            </w:pPr>
            <w:r w:rsidRPr="008961A2">
              <w:rPr>
                <w:b/>
              </w:rPr>
              <w:t>Контрольное списывание по теме «Предложение. Текст</w:t>
            </w:r>
            <w:proofErr w:type="gramStart"/>
            <w:r w:rsidRPr="008961A2">
              <w:rPr>
                <w:b/>
              </w:rPr>
              <w:t>.».</w:t>
            </w:r>
            <w:proofErr w:type="gramEnd"/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-текст как единица языка и речи. Тема и основная мысль текста. Заголовок. Части текста.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8046" w:type="dxa"/>
            <w:gridSpan w:val="5"/>
          </w:tcPr>
          <w:p w:rsidR="00000D10" w:rsidRDefault="00000D10" w:rsidP="004B7CC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635A9F">
              <w:rPr>
                <w:b/>
              </w:rPr>
              <w:t>Состав слова.</w:t>
            </w:r>
            <w:r>
              <w:rPr>
                <w:b/>
              </w:rPr>
              <w:t xml:space="preserve"> (</w:t>
            </w:r>
            <w:r w:rsidRPr="00635A9F">
              <w:t>15</w:t>
            </w:r>
            <w:r>
              <w:rPr>
                <w:b/>
              </w:rPr>
              <w:t>)</w:t>
            </w:r>
          </w:p>
        </w:tc>
        <w:tc>
          <w:tcPr>
            <w:tcW w:w="1525" w:type="dxa"/>
          </w:tcPr>
          <w:p w:rsidR="00000D10" w:rsidRPr="00635A9F" w:rsidRDefault="00000D10" w:rsidP="004B7CC5">
            <w:pPr>
              <w:spacing w:line="20" w:lineRule="atLeast"/>
              <w:jc w:val="center"/>
              <w:rPr>
                <w:b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Однокоренные слова. Два признака однокоренных слов.</w:t>
            </w:r>
          </w:p>
        </w:tc>
        <w:tc>
          <w:tcPr>
            <w:tcW w:w="2409" w:type="dxa"/>
            <w:vMerge w:val="restart"/>
          </w:tcPr>
          <w:p w:rsidR="00000D10" w:rsidRPr="00635A9F" w:rsidRDefault="00000D10" w:rsidP="004B7CC5">
            <w:pPr>
              <w:spacing w:line="20" w:lineRule="atLeast"/>
            </w:pPr>
            <w:r w:rsidRPr="00635A9F">
              <w:rPr>
                <w:b/>
              </w:rPr>
              <w:t>-формировать</w:t>
            </w:r>
            <w:r w:rsidRPr="00635A9F">
              <w:t xml:space="preserve"> определение однокоренных слов и корня слова</w:t>
            </w:r>
          </w:p>
          <w:p w:rsidR="00000D10" w:rsidRPr="00635A9F" w:rsidRDefault="00000D10" w:rsidP="004B7CC5">
            <w:pPr>
              <w:spacing w:line="20" w:lineRule="atLeast"/>
            </w:pPr>
            <w:r w:rsidRPr="00635A9F">
              <w:rPr>
                <w:b/>
              </w:rPr>
              <w:t>-различать</w:t>
            </w:r>
            <w:r w:rsidRPr="00635A9F">
              <w:t xml:space="preserve"> однокоренные слова</w:t>
            </w:r>
          </w:p>
          <w:p w:rsidR="00000D10" w:rsidRPr="00635A9F" w:rsidRDefault="00000D10" w:rsidP="004B7CC5">
            <w:pPr>
              <w:spacing w:line="20" w:lineRule="atLeast"/>
            </w:pPr>
            <w:r w:rsidRPr="00635A9F">
              <w:rPr>
                <w:b/>
              </w:rPr>
              <w:t>-различать</w:t>
            </w:r>
            <w:r w:rsidRPr="00635A9F">
              <w:t xml:space="preserve"> однокоренные слова и формы одного и того </w:t>
            </w:r>
            <w:r w:rsidRPr="00635A9F">
              <w:lastRenderedPageBreak/>
              <w:t>же слова</w:t>
            </w:r>
          </w:p>
          <w:p w:rsidR="00000D10" w:rsidRPr="00635A9F" w:rsidRDefault="00000D10" w:rsidP="004B7CC5">
            <w:pPr>
              <w:spacing w:line="20" w:lineRule="atLeast"/>
            </w:pPr>
            <w:r w:rsidRPr="00635A9F">
              <w:t>-</w:t>
            </w:r>
            <w:r w:rsidRPr="00635A9F">
              <w:rPr>
                <w:b/>
              </w:rPr>
              <w:t xml:space="preserve">формировать </w:t>
            </w:r>
            <w:r w:rsidRPr="00635A9F">
              <w:t>определение окончания, выделять окончание в слове</w:t>
            </w:r>
          </w:p>
          <w:p w:rsidR="00000D10" w:rsidRPr="00635A9F" w:rsidRDefault="00000D10" w:rsidP="004B7CC5">
            <w:pPr>
              <w:spacing w:line="20" w:lineRule="atLeast"/>
            </w:pPr>
            <w:r w:rsidRPr="00635A9F">
              <w:t>-</w:t>
            </w:r>
            <w:r w:rsidRPr="00635A9F">
              <w:rPr>
                <w:b/>
              </w:rPr>
              <w:t>рассматривать</w:t>
            </w:r>
            <w:r w:rsidRPr="00635A9F">
              <w:t xml:space="preserve"> картину, </w:t>
            </w:r>
            <w:proofErr w:type="gramStart"/>
            <w:r w:rsidRPr="00635A9F">
              <w:t>высказывать свое отношение</w:t>
            </w:r>
            <w:proofErr w:type="gramEnd"/>
            <w:r w:rsidRPr="00635A9F">
              <w:t xml:space="preserve"> к картине, анализировать содержание, составлять по картине описательный текст </w:t>
            </w:r>
          </w:p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lastRenderedPageBreak/>
              <w:t>-различать признаки понятий «однокоренные слова», «корень слова»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Корень слова.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 xml:space="preserve">- признаки понятий «однокоренные слова», «корень </w:t>
            </w:r>
            <w:r w:rsidRPr="00635A9F">
              <w:lastRenderedPageBreak/>
              <w:t>слова»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Понятие об окончании.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-окончание как изменяемая части слова, его роль в образовании форм слова.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2160" w:type="dxa"/>
          </w:tcPr>
          <w:p w:rsidR="00000D10" w:rsidRPr="00635A9F" w:rsidRDefault="00F13652" w:rsidP="004B7CC5">
            <w:pPr>
              <w:spacing w:before="100" w:beforeAutospacing="1" w:line="20" w:lineRule="atLeast"/>
            </w:pPr>
            <w:r w:rsidRPr="00635A9F">
              <w:t>Окончание и его роль в предложении.</w:t>
            </w:r>
          </w:p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000D10" w:rsidRPr="00635A9F" w:rsidRDefault="00000D10" w:rsidP="004B7CC5">
            <w:pPr>
              <w:spacing w:before="100" w:beforeAutospacing="1" w:line="20" w:lineRule="atLeast"/>
            </w:pPr>
            <w:r w:rsidRPr="00635A9F">
              <w:t xml:space="preserve">-создание небольших текстов (сочинений) по интересной детям тематике (на основе серии картин) </w:t>
            </w:r>
          </w:p>
          <w:p w:rsidR="00000D10" w:rsidRPr="00635A9F" w:rsidRDefault="00000D10" w:rsidP="004B7CC5">
            <w:pPr>
              <w:spacing w:before="100" w:beforeAutospacing="1" w:line="20" w:lineRule="atLeast"/>
            </w:pPr>
            <w:r w:rsidRPr="00635A9F">
              <w:t>-роль окончания в словосочетании, предложении</w:t>
            </w:r>
          </w:p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2160" w:type="dxa"/>
          </w:tcPr>
          <w:p w:rsidR="00000D10" w:rsidRDefault="00F13652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Сочинение по серии картинок.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Работа над ошибками, допущенными в сочинении. Закрепление темы «Окончание».</w:t>
            </w:r>
          </w:p>
        </w:tc>
        <w:tc>
          <w:tcPr>
            <w:tcW w:w="2409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</w:t>
            </w:r>
            <w:r w:rsidRPr="00635A9F">
              <w:rPr>
                <w:b/>
              </w:rPr>
              <w:t>находить</w:t>
            </w:r>
            <w:r w:rsidRPr="00635A9F">
              <w:t xml:space="preserve"> свои ошибки в словах подбирать к ним проверочные слова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--проработка ошибок, допущенных в работе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Ознакомление со словообразовательной ролью приставок и суффиксов в русском языке.</w:t>
            </w:r>
          </w:p>
        </w:tc>
        <w:tc>
          <w:tcPr>
            <w:tcW w:w="2409" w:type="dxa"/>
            <w:vMerge w:val="restart"/>
          </w:tcPr>
          <w:p w:rsidR="00000D10" w:rsidRPr="00635A9F" w:rsidRDefault="00000D10" w:rsidP="00A70445">
            <w:r w:rsidRPr="00635A9F">
              <w:t>-</w:t>
            </w:r>
            <w:r w:rsidRPr="00635A9F">
              <w:rPr>
                <w:b/>
              </w:rPr>
              <w:t xml:space="preserve">формировать </w:t>
            </w:r>
            <w:r w:rsidRPr="00635A9F">
              <w:t>определение приставки и суффикса</w:t>
            </w:r>
          </w:p>
          <w:p w:rsidR="00000D10" w:rsidRPr="00635A9F" w:rsidRDefault="00000D10" w:rsidP="00A70445">
            <w:r w:rsidRPr="00635A9F">
              <w:t>-</w:t>
            </w:r>
            <w:r w:rsidRPr="00635A9F">
              <w:rPr>
                <w:b/>
              </w:rPr>
              <w:t>объяснять</w:t>
            </w:r>
            <w:r w:rsidRPr="00635A9F">
              <w:t xml:space="preserve"> значение приставок и суффиксов в слове</w:t>
            </w:r>
          </w:p>
          <w:p w:rsidR="00000D10" w:rsidRPr="00635A9F" w:rsidRDefault="00000D10" w:rsidP="00A70445">
            <w:r w:rsidRPr="00635A9F">
              <w:t>-</w:t>
            </w:r>
            <w:r w:rsidRPr="00635A9F">
              <w:rPr>
                <w:b/>
              </w:rPr>
              <w:t xml:space="preserve">выделять </w:t>
            </w:r>
            <w:r w:rsidRPr="00635A9F">
              <w:t>в словах приставки и суффиксы</w:t>
            </w:r>
          </w:p>
          <w:p w:rsidR="00000D10" w:rsidRPr="00635A9F" w:rsidRDefault="00000D10" w:rsidP="00A70445">
            <w:r w:rsidRPr="00635A9F">
              <w:t>-</w:t>
            </w:r>
            <w:r w:rsidRPr="00635A9F">
              <w:rPr>
                <w:b/>
              </w:rPr>
              <w:t xml:space="preserve">образовывать </w:t>
            </w:r>
            <w:r w:rsidRPr="00635A9F">
              <w:t>слова с помощью приставки или суффикса</w:t>
            </w:r>
          </w:p>
          <w:p w:rsidR="00000D10" w:rsidRPr="00635A9F" w:rsidRDefault="00000D10" w:rsidP="00A70445">
            <w:r w:rsidRPr="00635A9F">
              <w:t>-</w:t>
            </w:r>
            <w:r w:rsidRPr="00635A9F">
              <w:rPr>
                <w:b/>
              </w:rPr>
              <w:t>работать</w:t>
            </w:r>
            <w:r w:rsidRPr="00635A9F">
              <w:t xml:space="preserve">  с памяткой «как разобрать слово по составу»</w:t>
            </w:r>
          </w:p>
          <w:p w:rsidR="00000D10" w:rsidRPr="00635A9F" w:rsidRDefault="00000D10" w:rsidP="00A70445">
            <w:r w:rsidRPr="00635A9F">
              <w:rPr>
                <w:b/>
              </w:rPr>
              <w:t>устанавливать</w:t>
            </w:r>
            <w:r w:rsidRPr="00635A9F">
              <w:t>: суффикс придает слову оттенок значения или образует слово с новым значением</w:t>
            </w:r>
          </w:p>
          <w:p w:rsidR="00000D10" w:rsidRPr="00635A9F" w:rsidRDefault="00000D10" w:rsidP="00A70445"/>
          <w:p w:rsidR="00000D10" w:rsidRPr="00635A9F" w:rsidRDefault="00000D10" w:rsidP="00A70445"/>
          <w:p w:rsidR="00000D10" w:rsidRPr="00635A9F" w:rsidRDefault="00000D10" w:rsidP="00A70445">
            <w:r w:rsidRPr="00635A9F">
              <w:rPr>
                <w:b/>
              </w:rPr>
              <w:t>обсуждать</w:t>
            </w:r>
            <w:r w:rsidRPr="00635A9F">
              <w:t xml:space="preserve"> алгоритм разбора слова по составу</w:t>
            </w:r>
          </w:p>
          <w:p w:rsidR="00000D10" w:rsidRDefault="00000D10" w:rsidP="00A70445">
            <w:pPr>
              <w:spacing w:line="20" w:lineRule="atLeast"/>
            </w:pPr>
            <w:r w:rsidRPr="00635A9F">
              <w:t>-</w:t>
            </w:r>
            <w:r w:rsidRPr="00635A9F">
              <w:rPr>
                <w:b/>
              </w:rPr>
              <w:t xml:space="preserve">планировать </w:t>
            </w:r>
            <w:r w:rsidRPr="00635A9F">
              <w:t>учебные действия при определении в слове значимых частей</w:t>
            </w:r>
          </w:p>
          <w:p w:rsidR="009A323C" w:rsidRDefault="009A323C" w:rsidP="00A70445">
            <w:pPr>
              <w:spacing w:line="20" w:lineRule="atLeast"/>
              <w:rPr>
                <w:sz w:val="24"/>
                <w:szCs w:val="24"/>
              </w:rPr>
            </w:pPr>
            <w:r w:rsidRPr="00635A9F">
              <w:lastRenderedPageBreak/>
              <w:t>Контрольная работа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lastRenderedPageBreak/>
              <w:t>-значение приставок и суффиксов, образование  однокоренных слов с приставками и суффиксами.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Закрепление знаний о суффиксах и приставках как значимых частях слова.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-значение приставок и суффиксов, образование  однокоренных слов с приставками и суффиксами.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Суффикс – значимая часть слова; образование слов с помощью суффиксов.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 значение суффиксов. Их смысловые, эмоциональные, изобразительные возможности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Приставка – значимая часть слова.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Pr="00635A9F" w:rsidRDefault="00000D10" w:rsidP="004B7CC5">
            <w:pPr>
              <w:pStyle w:val="a4"/>
              <w:rPr>
                <w:sz w:val="22"/>
                <w:szCs w:val="22"/>
              </w:rPr>
            </w:pPr>
            <w:r w:rsidRPr="00635A9F">
              <w:rPr>
                <w:sz w:val="22"/>
                <w:szCs w:val="22"/>
              </w:rPr>
              <w:t>- значение приставок, образование слова с приставками.</w:t>
            </w:r>
          </w:p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</w:t>
            </w:r>
          </w:p>
        </w:tc>
        <w:tc>
          <w:tcPr>
            <w:tcW w:w="2160" w:type="dxa"/>
          </w:tcPr>
          <w:p w:rsidR="00000D10" w:rsidRDefault="009A323C" w:rsidP="004B7CC5">
            <w:pPr>
              <w:spacing w:line="20" w:lineRule="atLeast"/>
              <w:rPr>
                <w:sz w:val="24"/>
                <w:szCs w:val="24"/>
              </w:rPr>
            </w:pPr>
            <w:r w:rsidRPr="008961A2">
              <w:rPr>
                <w:b/>
              </w:rPr>
              <w:t xml:space="preserve">Контрольный </w:t>
            </w:r>
            <w:r w:rsidRPr="008961A2">
              <w:rPr>
                <w:b/>
              </w:rPr>
              <w:lastRenderedPageBreak/>
              <w:t>диктант №2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 xml:space="preserve">- </w:t>
            </w:r>
            <w:r w:rsidRPr="00635A9F">
              <w:lastRenderedPageBreak/>
              <w:t>воспроизведение и систематизация знаний учащихся о значимых частях слова; основа слова; словообразовательный словарь.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40.</w:t>
            </w:r>
          </w:p>
        </w:tc>
        <w:tc>
          <w:tcPr>
            <w:tcW w:w="2160" w:type="dxa"/>
          </w:tcPr>
          <w:p w:rsidR="009A323C" w:rsidRDefault="009A323C" w:rsidP="004B7CC5">
            <w:pPr>
              <w:spacing w:line="20" w:lineRule="atLeast"/>
            </w:pPr>
            <w:r w:rsidRPr="00635A9F">
              <w:t>Суффикс и приставка</w:t>
            </w:r>
            <w:proofErr w:type="gramStart"/>
            <w:r w:rsidRPr="00635A9F">
              <w:t xml:space="preserve"> </w:t>
            </w:r>
            <w:r>
              <w:t>.</w:t>
            </w:r>
            <w:proofErr w:type="gramEnd"/>
            <w:r>
              <w:t xml:space="preserve"> </w:t>
            </w:r>
          </w:p>
          <w:p w:rsidR="00000D10" w:rsidRPr="008961A2" w:rsidRDefault="009A323C" w:rsidP="004B7CC5">
            <w:pPr>
              <w:spacing w:line="20" w:lineRule="atLeast"/>
              <w:rPr>
                <w:b/>
                <w:sz w:val="24"/>
                <w:szCs w:val="24"/>
              </w:rPr>
            </w:pPr>
            <w:r w:rsidRPr="00635A9F">
              <w:t>Работа над ошибками</w:t>
            </w:r>
            <w:proofErr w:type="gramStart"/>
            <w:r w:rsidRPr="00635A9F">
              <w:t>..</w:t>
            </w:r>
            <w:proofErr w:type="gramEnd"/>
          </w:p>
        </w:tc>
        <w:tc>
          <w:tcPr>
            <w:tcW w:w="2409" w:type="dxa"/>
          </w:tcPr>
          <w:p w:rsidR="00000D10" w:rsidRDefault="009A323C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</w:t>
            </w:r>
            <w:r w:rsidRPr="00635A9F">
              <w:rPr>
                <w:b/>
              </w:rPr>
              <w:t xml:space="preserve">находить </w:t>
            </w:r>
            <w:r w:rsidRPr="00635A9F">
              <w:t>свои ошибки в словах подбирать к ним проверочные слова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</w:pPr>
            <w:r w:rsidRPr="00635A9F">
              <w:t>-письмо под диктовку в соответствии с изученными правилами</w:t>
            </w:r>
            <w:r w:rsidR="009A323C">
              <w:t>.</w:t>
            </w:r>
          </w:p>
          <w:p w:rsidR="009A323C" w:rsidRDefault="009A323C" w:rsidP="004B7CC5">
            <w:pPr>
              <w:spacing w:line="20" w:lineRule="atLeast"/>
              <w:rPr>
                <w:sz w:val="24"/>
                <w:szCs w:val="24"/>
              </w:rPr>
            </w:pPr>
            <w:r>
              <w:t>-</w:t>
            </w:r>
            <w:r w:rsidRPr="00635A9F">
              <w:t>проработка ошибок, допущенных в работе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9A323C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="00000D10">
              <w:rPr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Изложение текста по вопросам.</w:t>
            </w:r>
          </w:p>
        </w:tc>
        <w:tc>
          <w:tcPr>
            <w:tcW w:w="2409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</w:t>
            </w:r>
            <w:r w:rsidRPr="00635A9F">
              <w:rPr>
                <w:b/>
              </w:rPr>
              <w:t>восстанавливать</w:t>
            </w:r>
            <w:r w:rsidRPr="00635A9F">
              <w:t xml:space="preserve"> текст по заданным вопросам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-понимать содержание текста, правила пересказа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9A323C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000D10">
              <w:rPr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Работа над ошибками.</w:t>
            </w:r>
          </w:p>
        </w:tc>
        <w:tc>
          <w:tcPr>
            <w:tcW w:w="2409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</w:t>
            </w:r>
            <w:r w:rsidRPr="00635A9F">
              <w:rPr>
                <w:b/>
              </w:rPr>
              <w:t>анализировать</w:t>
            </w:r>
            <w:r w:rsidRPr="00635A9F">
              <w:t xml:space="preserve"> свои ошибки, подбирать к ним проверочные слова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--проработка ошибок, допущенных в работе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8046" w:type="dxa"/>
            <w:gridSpan w:val="5"/>
          </w:tcPr>
          <w:p w:rsidR="00000D10" w:rsidRDefault="00000D10" w:rsidP="009A323C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635A9F">
              <w:rPr>
                <w:b/>
              </w:rPr>
              <w:t>Правописание слов со звонкими и глухими согласными в корне.</w:t>
            </w:r>
            <w:r>
              <w:rPr>
                <w:b/>
              </w:rPr>
              <w:t xml:space="preserve"> (</w:t>
            </w:r>
            <w:r w:rsidRPr="00635A9F">
              <w:t>10</w:t>
            </w:r>
            <w:r>
              <w:rPr>
                <w:b/>
              </w:rPr>
              <w:t>)</w:t>
            </w:r>
          </w:p>
        </w:tc>
        <w:tc>
          <w:tcPr>
            <w:tcW w:w="1525" w:type="dxa"/>
          </w:tcPr>
          <w:p w:rsidR="00000D10" w:rsidRPr="00635A9F" w:rsidRDefault="00000D10" w:rsidP="00A70445">
            <w:pPr>
              <w:spacing w:line="20" w:lineRule="atLeast"/>
              <w:jc w:val="center"/>
              <w:rPr>
                <w:b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9A323C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  <w:r w:rsidR="00000D10">
              <w:rPr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Особенности проверочных и проверяемых слов с парными согласными в корне.</w:t>
            </w:r>
          </w:p>
        </w:tc>
        <w:tc>
          <w:tcPr>
            <w:tcW w:w="2409" w:type="dxa"/>
            <w:vMerge w:val="restart"/>
          </w:tcPr>
          <w:p w:rsidR="00000D10" w:rsidRPr="00635A9F" w:rsidRDefault="00000D10" w:rsidP="00A70445">
            <w:r w:rsidRPr="00635A9F">
              <w:t>-</w:t>
            </w:r>
            <w:r w:rsidRPr="00635A9F">
              <w:rPr>
                <w:b/>
              </w:rPr>
              <w:t xml:space="preserve">различать </w:t>
            </w:r>
            <w:r w:rsidRPr="00635A9F">
              <w:t>глухие и звонкие согласные звуки, парные и непарные</w:t>
            </w:r>
          </w:p>
          <w:p w:rsidR="00000D10" w:rsidRPr="00635A9F" w:rsidRDefault="00000D10" w:rsidP="00A70445">
            <w:r w:rsidRPr="00635A9F">
              <w:t>-</w:t>
            </w:r>
            <w:r w:rsidRPr="00635A9F">
              <w:rPr>
                <w:b/>
              </w:rPr>
              <w:t xml:space="preserve">характеризовать </w:t>
            </w:r>
            <w:r w:rsidRPr="00635A9F">
              <w:t>согласный звук (</w:t>
            </w:r>
            <w:proofErr w:type="spellStart"/>
            <w:proofErr w:type="gramStart"/>
            <w:r w:rsidRPr="00635A9F">
              <w:t>глухой-звонкий</w:t>
            </w:r>
            <w:proofErr w:type="spellEnd"/>
            <w:proofErr w:type="gramEnd"/>
            <w:r w:rsidRPr="00635A9F">
              <w:t xml:space="preserve">, </w:t>
            </w:r>
            <w:proofErr w:type="spellStart"/>
            <w:r w:rsidRPr="00635A9F">
              <w:t>парный-непарный</w:t>
            </w:r>
            <w:proofErr w:type="spellEnd"/>
            <w:r w:rsidRPr="00635A9F">
              <w:t>)</w:t>
            </w:r>
          </w:p>
          <w:p w:rsidR="00000D10" w:rsidRPr="00635A9F" w:rsidRDefault="00000D10" w:rsidP="00A70445">
            <w:r w:rsidRPr="00635A9F">
              <w:rPr>
                <w:b/>
              </w:rPr>
              <w:t>- оценивать</w:t>
            </w:r>
            <w:r w:rsidRPr="00635A9F">
              <w:t xml:space="preserve">  правильность данной характеристики</w:t>
            </w:r>
          </w:p>
          <w:p w:rsidR="00000D10" w:rsidRDefault="00000D10" w:rsidP="00A7044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</w:t>
            </w:r>
            <w:r w:rsidRPr="00635A9F">
              <w:rPr>
                <w:b/>
              </w:rPr>
              <w:t xml:space="preserve">соотносить </w:t>
            </w:r>
            <w:r w:rsidRPr="00635A9F">
              <w:t>произношение и написание парного по глухости-звонкости согласного звука на конце слова и в корне перед согласным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 xml:space="preserve">- произношение и обозначение на письме парных согласных в </w:t>
            </w:r>
            <w:proofErr w:type="gramStart"/>
            <w:r w:rsidRPr="00635A9F">
              <w:t>корне слова</w:t>
            </w:r>
            <w:proofErr w:type="gramEnd"/>
            <w:r w:rsidRPr="00635A9F">
              <w:t>; способы подбора проверочного слова</w:t>
            </w:r>
          </w:p>
        </w:tc>
        <w:tc>
          <w:tcPr>
            <w:tcW w:w="850" w:type="dxa"/>
          </w:tcPr>
          <w:p w:rsidR="00000D10" w:rsidRDefault="009A323C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II </w:t>
            </w:r>
            <w:proofErr w:type="spellStart"/>
            <w:r>
              <w:rPr>
                <w:sz w:val="24"/>
                <w:szCs w:val="24"/>
              </w:rPr>
              <w:t>четв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1228B9" w:rsidRPr="009A323C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07.11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9A323C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="00000D10">
              <w:rPr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Проверка слов с парными согласными в корне.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000D10" w:rsidRDefault="00000D10" w:rsidP="004B7CC5">
            <w:pPr>
              <w:spacing w:line="20" w:lineRule="atLeast"/>
            </w:pPr>
            <w:r w:rsidRPr="00635A9F">
              <w:t>-обобщение знаний о способах подбора  проверочных слов</w:t>
            </w:r>
          </w:p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00D10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08.11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9A323C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000D10">
              <w:rPr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Проверка слов с глухими и звонкими согласными в конце и середине слова.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00D10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09.11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6F530E" w:rsidTr="00000D10">
        <w:tc>
          <w:tcPr>
            <w:tcW w:w="642" w:type="dxa"/>
          </w:tcPr>
          <w:p w:rsidR="006F530E" w:rsidRDefault="006F530E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160" w:type="dxa"/>
          </w:tcPr>
          <w:p w:rsidR="006F530E" w:rsidRPr="00635A9F" w:rsidRDefault="006F530E" w:rsidP="004B7CC5">
            <w:pPr>
              <w:spacing w:line="20" w:lineRule="atLeast"/>
            </w:pPr>
            <w:r w:rsidRPr="00635A9F">
              <w:t>Проверка слов с парными согласными в корне.</w:t>
            </w:r>
          </w:p>
        </w:tc>
        <w:tc>
          <w:tcPr>
            <w:tcW w:w="2409" w:type="dxa"/>
            <w:vMerge/>
          </w:tcPr>
          <w:p w:rsidR="006F530E" w:rsidRDefault="006F530E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F530E" w:rsidRDefault="006F530E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F530E" w:rsidRDefault="001228B9" w:rsidP="001228B9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</w:t>
            </w:r>
          </w:p>
        </w:tc>
        <w:tc>
          <w:tcPr>
            <w:tcW w:w="1525" w:type="dxa"/>
          </w:tcPr>
          <w:p w:rsidR="006F530E" w:rsidRDefault="006F530E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9A323C" w:rsidP="006F530E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F530E">
              <w:rPr>
                <w:sz w:val="24"/>
                <w:szCs w:val="24"/>
              </w:rPr>
              <w:t>7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Упражнение в написании слов с глухими и звонкими согласными.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00D10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13.11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6F530E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  <w:r w:rsidR="00000D10">
              <w:rPr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Изложение.</w:t>
            </w:r>
          </w:p>
        </w:tc>
        <w:tc>
          <w:tcPr>
            <w:tcW w:w="2409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</w:t>
            </w:r>
            <w:r w:rsidRPr="00635A9F">
              <w:rPr>
                <w:b/>
              </w:rPr>
              <w:t xml:space="preserve">восстанавливать </w:t>
            </w:r>
            <w:r w:rsidRPr="00635A9F">
              <w:t>текст по написанному плану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 xml:space="preserve">-понимать содержание текста, правила </w:t>
            </w:r>
            <w:r w:rsidRPr="00635A9F">
              <w:lastRenderedPageBreak/>
              <w:t>пересказа</w:t>
            </w:r>
          </w:p>
        </w:tc>
        <w:tc>
          <w:tcPr>
            <w:tcW w:w="850" w:type="dxa"/>
          </w:tcPr>
          <w:p w:rsidR="00000D10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14.11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9A323C" w:rsidP="006F530E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  <w:r w:rsidR="006F530E">
              <w:rPr>
                <w:sz w:val="24"/>
                <w:szCs w:val="24"/>
              </w:rPr>
              <w:t>9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Работа над ошибками.</w:t>
            </w:r>
          </w:p>
        </w:tc>
        <w:tc>
          <w:tcPr>
            <w:tcW w:w="2409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</w:t>
            </w:r>
            <w:r w:rsidRPr="00635A9F">
              <w:rPr>
                <w:b/>
              </w:rPr>
              <w:t>анализировать</w:t>
            </w:r>
            <w:r w:rsidRPr="00635A9F">
              <w:t xml:space="preserve"> свои ошибки, подбирать к ним </w:t>
            </w:r>
            <w:proofErr w:type="spellStart"/>
            <w:r w:rsidRPr="00635A9F">
              <w:t>проверочныеслова</w:t>
            </w:r>
            <w:proofErr w:type="spellEnd"/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--проработка ошибок, допущенных в работе</w:t>
            </w:r>
          </w:p>
        </w:tc>
        <w:tc>
          <w:tcPr>
            <w:tcW w:w="850" w:type="dxa"/>
          </w:tcPr>
          <w:p w:rsidR="001228B9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  <w:p w:rsidR="00000D10" w:rsidRPr="001228B9" w:rsidRDefault="00000D10" w:rsidP="001228B9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6F530E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000D10">
              <w:rPr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Упражнение в правописании слов с глухими и звонкими согласными в корне. Составление текста по картинке и опорным словам.</w:t>
            </w:r>
          </w:p>
        </w:tc>
        <w:tc>
          <w:tcPr>
            <w:tcW w:w="2409" w:type="dxa"/>
            <w:vMerge w:val="restart"/>
          </w:tcPr>
          <w:p w:rsidR="00000D10" w:rsidRPr="00635A9F" w:rsidRDefault="00000D10" w:rsidP="00E8087E">
            <w:r w:rsidRPr="00635A9F">
              <w:t>-</w:t>
            </w:r>
            <w:r w:rsidRPr="00635A9F">
              <w:rPr>
                <w:b/>
              </w:rPr>
              <w:t>находить</w:t>
            </w:r>
            <w:r w:rsidRPr="00635A9F">
              <w:t xml:space="preserve"> в словах букву парного согласного </w:t>
            </w:r>
            <w:proofErr w:type="gramStart"/>
            <w:r w:rsidRPr="00635A9F">
              <w:t>звука</w:t>
            </w:r>
            <w:proofErr w:type="gramEnd"/>
            <w:r w:rsidRPr="00635A9F">
              <w:t xml:space="preserve"> написание которой нужно проверять</w:t>
            </w:r>
          </w:p>
          <w:p w:rsidR="00000D10" w:rsidRPr="00635A9F" w:rsidRDefault="00000D10" w:rsidP="00E8087E">
            <w:r w:rsidRPr="00635A9F">
              <w:rPr>
                <w:b/>
              </w:rPr>
              <w:t>-различать</w:t>
            </w:r>
            <w:r w:rsidRPr="00635A9F">
              <w:t xml:space="preserve"> проверочное и проверяемое слово</w:t>
            </w:r>
          </w:p>
          <w:p w:rsidR="00000D10" w:rsidRDefault="00000D10" w:rsidP="00E8087E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</w:t>
            </w:r>
            <w:r w:rsidRPr="00635A9F">
              <w:rPr>
                <w:b/>
              </w:rPr>
              <w:t>подбирать</w:t>
            </w:r>
            <w:r w:rsidRPr="00635A9F">
              <w:t xml:space="preserve"> примеры слов с изучаемой орфограммой</w:t>
            </w:r>
          </w:p>
        </w:tc>
        <w:tc>
          <w:tcPr>
            <w:tcW w:w="1985" w:type="dxa"/>
            <w:vMerge w:val="restart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-обобщение знаний о способах подбора  проверочных слов</w:t>
            </w:r>
          </w:p>
        </w:tc>
        <w:tc>
          <w:tcPr>
            <w:tcW w:w="850" w:type="dxa"/>
          </w:tcPr>
          <w:p w:rsidR="001228B9" w:rsidRDefault="001228B9" w:rsidP="004B7CC5">
            <w:pPr>
              <w:spacing w:line="20" w:lineRule="atLeast"/>
              <w:rPr>
                <w:sz w:val="24"/>
                <w:szCs w:val="24"/>
              </w:rPr>
            </w:pPr>
          </w:p>
          <w:p w:rsidR="00000D10" w:rsidRPr="001228B9" w:rsidRDefault="001228B9" w:rsidP="001228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6F530E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 w:rsidR="00000D10">
              <w:rPr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Упражнение в написании слов с глухими и звонкими согласными.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00D10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6F530E" w:rsidP="006F530E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160" w:type="dxa"/>
          </w:tcPr>
          <w:p w:rsidR="00000D10" w:rsidRPr="00C36624" w:rsidRDefault="00000D10" w:rsidP="004B7CC5">
            <w:pPr>
              <w:spacing w:line="20" w:lineRule="atLeast"/>
              <w:rPr>
                <w:b/>
                <w:sz w:val="24"/>
                <w:szCs w:val="24"/>
              </w:rPr>
            </w:pPr>
            <w:r w:rsidRPr="00C36624">
              <w:rPr>
                <w:b/>
              </w:rPr>
              <w:t>Контрольный диктант №</w:t>
            </w:r>
            <w:r w:rsidR="00C36624" w:rsidRPr="00C36624">
              <w:rPr>
                <w:b/>
              </w:rPr>
              <w:t>3</w:t>
            </w:r>
          </w:p>
        </w:tc>
        <w:tc>
          <w:tcPr>
            <w:tcW w:w="2409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t>К</w:t>
            </w:r>
            <w:r w:rsidRPr="00635A9F">
              <w:t>онтрольная работа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-письмо под диктовку в соответствии с изученными правилами</w:t>
            </w:r>
          </w:p>
        </w:tc>
        <w:tc>
          <w:tcPr>
            <w:tcW w:w="850" w:type="dxa"/>
          </w:tcPr>
          <w:p w:rsidR="00000D10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9A323C" w:rsidP="006F530E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F530E">
              <w:rPr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Работа над ошибками.</w:t>
            </w:r>
          </w:p>
        </w:tc>
        <w:tc>
          <w:tcPr>
            <w:tcW w:w="2409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rPr>
                <w:b/>
              </w:rPr>
              <w:t>анализировать</w:t>
            </w:r>
            <w:r w:rsidRPr="00635A9F">
              <w:t xml:space="preserve"> свои ошибки, подбирать к ним проверочные слова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--проработка ошибок, допущенных в работе</w:t>
            </w:r>
          </w:p>
        </w:tc>
        <w:tc>
          <w:tcPr>
            <w:tcW w:w="850" w:type="dxa"/>
          </w:tcPr>
          <w:p w:rsidR="00000D10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21.11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8046" w:type="dxa"/>
            <w:gridSpan w:val="5"/>
          </w:tcPr>
          <w:p w:rsidR="00000D10" w:rsidRDefault="00000D10" w:rsidP="009A323C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635A9F">
              <w:rPr>
                <w:b/>
              </w:rPr>
              <w:t xml:space="preserve">Безударные гласные в </w:t>
            </w:r>
            <w:proofErr w:type="gramStart"/>
            <w:r w:rsidRPr="00635A9F">
              <w:rPr>
                <w:b/>
              </w:rPr>
              <w:t>корне слова</w:t>
            </w:r>
            <w:proofErr w:type="gramEnd"/>
            <w:r w:rsidRPr="00635A9F">
              <w:rPr>
                <w:b/>
              </w:rPr>
              <w:t>.</w:t>
            </w:r>
            <w:r>
              <w:rPr>
                <w:b/>
              </w:rPr>
              <w:t xml:space="preserve"> (</w:t>
            </w:r>
            <w:r w:rsidRPr="00635A9F">
              <w:t>17</w:t>
            </w:r>
            <w:r>
              <w:rPr>
                <w:b/>
              </w:rPr>
              <w:t>)</w:t>
            </w:r>
          </w:p>
        </w:tc>
        <w:tc>
          <w:tcPr>
            <w:tcW w:w="1525" w:type="dxa"/>
          </w:tcPr>
          <w:p w:rsidR="00000D10" w:rsidRPr="00635A9F" w:rsidRDefault="00000D10" w:rsidP="00E8087E">
            <w:pPr>
              <w:spacing w:line="20" w:lineRule="atLeast"/>
              <w:jc w:val="center"/>
              <w:rPr>
                <w:b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6F530E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  <w:r w:rsidR="00000D10">
              <w:rPr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 xml:space="preserve">Безударные гласные в </w:t>
            </w:r>
            <w:proofErr w:type="gramStart"/>
            <w:r w:rsidRPr="00635A9F">
              <w:t>корне слова</w:t>
            </w:r>
            <w:proofErr w:type="gramEnd"/>
            <w:r w:rsidRPr="00635A9F">
              <w:t>.</w:t>
            </w:r>
          </w:p>
        </w:tc>
        <w:tc>
          <w:tcPr>
            <w:tcW w:w="2409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rPr>
                <w:b/>
              </w:rPr>
              <w:t>-определять</w:t>
            </w:r>
            <w:r w:rsidRPr="00635A9F">
              <w:t xml:space="preserve"> безударный гласный звук в слове и его место в слове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-разные способы проверки правописания слов: изменение формы слова; подбор однокоренных слов</w:t>
            </w:r>
          </w:p>
        </w:tc>
        <w:tc>
          <w:tcPr>
            <w:tcW w:w="850" w:type="dxa"/>
          </w:tcPr>
          <w:p w:rsidR="00000D10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6F530E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  <w:r w:rsidR="00000D10">
              <w:rPr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Правописание слов с проверяемыми безударными гласными в корне.</w:t>
            </w:r>
          </w:p>
        </w:tc>
        <w:tc>
          <w:tcPr>
            <w:tcW w:w="2409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</w:t>
            </w:r>
            <w:r w:rsidRPr="00635A9F">
              <w:rPr>
                <w:b/>
              </w:rPr>
              <w:t>находить</w:t>
            </w:r>
            <w:r w:rsidRPr="00635A9F">
              <w:t xml:space="preserve"> в двухсложных словах </w:t>
            </w:r>
            <w:r>
              <w:t>букву  бе</w:t>
            </w:r>
            <w:r w:rsidRPr="00635A9F">
              <w:t>зударного гласного звука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 xml:space="preserve">-проверяемые и непроверяемые гласные в </w:t>
            </w:r>
            <w:proofErr w:type="gramStart"/>
            <w:r w:rsidRPr="00635A9F">
              <w:t>корне слова</w:t>
            </w:r>
            <w:proofErr w:type="gramEnd"/>
          </w:p>
        </w:tc>
        <w:tc>
          <w:tcPr>
            <w:tcW w:w="850" w:type="dxa"/>
          </w:tcPr>
          <w:p w:rsidR="00000D10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6F530E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  <w:r w:rsidR="00000D10">
              <w:rPr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Обобщение знаний об особенностях проверочных слов и способов проверки</w:t>
            </w:r>
          </w:p>
        </w:tc>
        <w:tc>
          <w:tcPr>
            <w:tcW w:w="2409" w:type="dxa"/>
          </w:tcPr>
          <w:p w:rsidR="00000D10" w:rsidRPr="00635A9F" w:rsidRDefault="00000D10" w:rsidP="00576616">
            <w:r w:rsidRPr="00635A9F">
              <w:t>-</w:t>
            </w:r>
            <w:r w:rsidRPr="00635A9F">
              <w:rPr>
                <w:b/>
              </w:rPr>
              <w:t>объяснять</w:t>
            </w:r>
            <w:r w:rsidRPr="00635A9F">
              <w:t xml:space="preserve"> правописание слов с изученной орфограммой</w:t>
            </w:r>
          </w:p>
          <w:p w:rsidR="00000D10" w:rsidRDefault="00000D10" w:rsidP="00576616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</w:t>
            </w:r>
            <w:r w:rsidRPr="00635A9F">
              <w:rPr>
                <w:b/>
              </w:rPr>
              <w:t>подбирать</w:t>
            </w:r>
            <w:r w:rsidRPr="00635A9F">
              <w:t xml:space="preserve"> примеры слов с изученной орфограммой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-разные способы пр</w:t>
            </w:r>
            <w:proofErr w:type="gramStart"/>
            <w:r w:rsidRPr="00635A9F">
              <w:t>о-</w:t>
            </w:r>
            <w:proofErr w:type="gramEnd"/>
            <w:r w:rsidRPr="00635A9F">
              <w:t xml:space="preserve"> верки правописания слов: изменение формы слова; подбор однокоренных слов;- проверяемые и непроверяемые гласные в корне слова</w:t>
            </w:r>
          </w:p>
        </w:tc>
        <w:tc>
          <w:tcPr>
            <w:tcW w:w="850" w:type="dxa"/>
          </w:tcPr>
          <w:p w:rsidR="00000D10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6F530E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  <w:r w:rsidR="00000D10">
              <w:rPr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Сочинение «Зимние забавы детей»</w:t>
            </w:r>
          </w:p>
        </w:tc>
        <w:tc>
          <w:tcPr>
            <w:tcW w:w="2409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rPr>
                <w:b/>
              </w:rPr>
              <w:t>-</w:t>
            </w:r>
            <w:r w:rsidRPr="007B7CE8">
              <w:rPr>
                <w:b/>
              </w:rPr>
              <w:t>составлять</w:t>
            </w:r>
            <w:r w:rsidRPr="00635A9F">
              <w:t xml:space="preserve"> повествовательный </w:t>
            </w:r>
            <w:r w:rsidRPr="00635A9F">
              <w:lastRenderedPageBreak/>
              <w:t>текст используя опорные слов</w:t>
            </w:r>
            <w:proofErr w:type="gramStart"/>
            <w:r w:rsidRPr="00635A9F">
              <w:t>а(</w:t>
            </w:r>
            <w:proofErr w:type="gramEnd"/>
            <w:r w:rsidRPr="00635A9F">
              <w:t>под руководством учителя)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lastRenderedPageBreak/>
              <w:t xml:space="preserve">-создание небольших </w:t>
            </w:r>
            <w:r w:rsidRPr="00635A9F">
              <w:lastRenderedPageBreak/>
              <w:t>текстов (сочинений) по интересной детям тематике</w:t>
            </w:r>
          </w:p>
        </w:tc>
        <w:tc>
          <w:tcPr>
            <w:tcW w:w="850" w:type="dxa"/>
          </w:tcPr>
          <w:p w:rsidR="00000D10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27.11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6F530E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58</w:t>
            </w:r>
            <w:r w:rsidR="00000D10">
              <w:rPr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Работа над ошибками.</w:t>
            </w:r>
          </w:p>
        </w:tc>
        <w:tc>
          <w:tcPr>
            <w:tcW w:w="2409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rPr>
                <w:b/>
              </w:rPr>
              <w:t>анализировать</w:t>
            </w:r>
            <w:r w:rsidRPr="00635A9F">
              <w:t xml:space="preserve"> свои ошибки, подбирать к ним проверочные слова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--проработка ошибок, допущенных в работе</w:t>
            </w:r>
          </w:p>
        </w:tc>
        <w:tc>
          <w:tcPr>
            <w:tcW w:w="850" w:type="dxa"/>
          </w:tcPr>
          <w:p w:rsidR="00000D10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28.11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6F530E" w:rsidP="006F530E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Упражнение в проверке безударных гласных.</w:t>
            </w:r>
          </w:p>
        </w:tc>
        <w:tc>
          <w:tcPr>
            <w:tcW w:w="2409" w:type="dxa"/>
          </w:tcPr>
          <w:p w:rsidR="00000D10" w:rsidRPr="00635A9F" w:rsidRDefault="00000D10" w:rsidP="00576616">
            <w:r w:rsidRPr="00635A9F">
              <w:t>-</w:t>
            </w:r>
            <w:r w:rsidRPr="00635A9F">
              <w:rPr>
                <w:b/>
              </w:rPr>
              <w:t xml:space="preserve">использовать </w:t>
            </w:r>
            <w:r w:rsidRPr="00635A9F">
              <w:t>правило при написании слов с безударным гласным в корне</w:t>
            </w:r>
          </w:p>
          <w:p w:rsidR="00000D10" w:rsidRDefault="00000D10" w:rsidP="00576616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</w:t>
            </w:r>
            <w:r w:rsidRPr="00635A9F">
              <w:rPr>
                <w:b/>
              </w:rPr>
              <w:t xml:space="preserve">объяснять </w:t>
            </w:r>
            <w:r w:rsidRPr="00635A9F">
              <w:t>правописание слов с безударным гласным в корне, пользуясь алгоритмом проверки написания</w:t>
            </w:r>
          </w:p>
        </w:tc>
        <w:tc>
          <w:tcPr>
            <w:tcW w:w="1985" w:type="dxa"/>
          </w:tcPr>
          <w:p w:rsidR="00000D10" w:rsidRPr="00635A9F" w:rsidRDefault="00000D10" w:rsidP="00576616">
            <w:pPr>
              <w:spacing w:before="100" w:beforeAutospacing="1" w:after="100" w:afterAutospacing="1"/>
            </w:pPr>
            <w:r w:rsidRPr="00635A9F">
              <w:t>-разные способы проверки правописания слов: изменение формы слова; подбор однокоренных слов;</w:t>
            </w:r>
          </w:p>
          <w:p w:rsidR="00000D10" w:rsidRDefault="00000D10" w:rsidP="00576616">
            <w:pPr>
              <w:spacing w:line="20" w:lineRule="atLeast"/>
              <w:rPr>
                <w:sz w:val="24"/>
                <w:szCs w:val="24"/>
              </w:rPr>
            </w:pPr>
            <w:r w:rsidRPr="00635A9F">
              <w:t xml:space="preserve">- проверяемые и непроверяемые гласные в </w:t>
            </w:r>
            <w:proofErr w:type="gramStart"/>
            <w:r w:rsidRPr="00635A9F">
              <w:t>корне слова</w:t>
            </w:r>
            <w:proofErr w:type="gramEnd"/>
          </w:p>
        </w:tc>
        <w:tc>
          <w:tcPr>
            <w:tcW w:w="850" w:type="dxa"/>
          </w:tcPr>
          <w:p w:rsidR="00000D10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6F530E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000D10">
              <w:rPr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Отработка умения делить текст на части.</w:t>
            </w:r>
          </w:p>
        </w:tc>
        <w:tc>
          <w:tcPr>
            <w:tcW w:w="2409" w:type="dxa"/>
          </w:tcPr>
          <w:p w:rsidR="00000D10" w:rsidRPr="00635A9F" w:rsidRDefault="00000D10" w:rsidP="00576616">
            <w:r w:rsidRPr="00635A9F">
              <w:t>-</w:t>
            </w:r>
            <w:r w:rsidRPr="00635A9F">
              <w:rPr>
                <w:b/>
              </w:rPr>
              <w:t>различать</w:t>
            </w:r>
            <w:r w:rsidRPr="00635A9F">
              <w:t xml:space="preserve"> признаки текста: смысловую связь предложений, законченность,</w:t>
            </w:r>
          </w:p>
          <w:p w:rsidR="00000D10" w:rsidRDefault="00000D10" w:rsidP="00576616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тема, основная мысль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-признаки и типы текстов.</w:t>
            </w:r>
          </w:p>
        </w:tc>
        <w:tc>
          <w:tcPr>
            <w:tcW w:w="850" w:type="dxa"/>
          </w:tcPr>
          <w:p w:rsidR="00000D10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6F530E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  <w:r w:rsidR="00000D10">
              <w:rPr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000D10" w:rsidRDefault="00717CA3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Слова с буквой е в корне, которая проверяется буквой ё.</w:t>
            </w:r>
          </w:p>
        </w:tc>
        <w:tc>
          <w:tcPr>
            <w:tcW w:w="2409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rPr>
                <w:b/>
              </w:rPr>
              <w:t>-восстанавливать</w:t>
            </w:r>
            <w:r w:rsidRPr="00635A9F">
              <w:t xml:space="preserve"> текст по написанному плану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-понимать содержание текста, правила пересказа</w:t>
            </w:r>
          </w:p>
        </w:tc>
        <w:tc>
          <w:tcPr>
            <w:tcW w:w="850" w:type="dxa"/>
          </w:tcPr>
          <w:p w:rsidR="00000D10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03.12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9A323C" w:rsidP="006F530E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F530E">
              <w:rPr>
                <w:sz w:val="24"/>
                <w:szCs w:val="24"/>
              </w:rPr>
              <w:t>2</w:t>
            </w:r>
          </w:p>
        </w:tc>
        <w:tc>
          <w:tcPr>
            <w:tcW w:w="2160" w:type="dxa"/>
          </w:tcPr>
          <w:p w:rsidR="00000D10" w:rsidRDefault="00717CA3" w:rsidP="00717CA3">
            <w:pPr>
              <w:spacing w:line="20" w:lineRule="atLeast"/>
              <w:jc w:val="both"/>
              <w:rPr>
                <w:sz w:val="24"/>
                <w:szCs w:val="24"/>
              </w:rPr>
            </w:pPr>
            <w:r w:rsidRPr="00635A9F">
              <w:t>Изложение</w:t>
            </w:r>
            <w:r>
              <w:t xml:space="preserve"> </w:t>
            </w:r>
            <w:r w:rsidRPr="00635A9F">
              <w:t>повествовательного характера.</w:t>
            </w:r>
          </w:p>
        </w:tc>
        <w:tc>
          <w:tcPr>
            <w:tcW w:w="2409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rPr>
                <w:b/>
              </w:rPr>
              <w:t>-анализировать</w:t>
            </w:r>
            <w:r w:rsidRPr="00635A9F">
              <w:t xml:space="preserve"> свои ошибки, подбирать к ним проверочные слова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--проработка ошибок, допущенных в работе</w:t>
            </w:r>
          </w:p>
        </w:tc>
        <w:tc>
          <w:tcPr>
            <w:tcW w:w="850" w:type="dxa"/>
          </w:tcPr>
          <w:p w:rsidR="00000D10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04.12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9A323C" w:rsidP="006F530E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F530E">
              <w:rPr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:rsidR="00000D10" w:rsidRDefault="00717CA3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</w:t>
            </w:r>
            <w:proofErr w:type="spellStart"/>
            <w:r>
              <w:rPr>
                <w:sz w:val="24"/>
                <w:szCs w:val="24"/>
              </w:rPr>
              <w:t>оьшибками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rPr>
                <w:b/>
              </w:rPr>
              <w:t>-восстанавливать</w:t>
            </w:r>
            <w:r w:rsidRPr="00635A9F">
              <w:t xml:space="preserve"> деформированный текст по опорным словам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--проработка ошибок, допущенных в работе</w:t>
            </w:r>
          </w:p>
        </w:tc>
        <w:tc>
          <w:tcPr>
            <w:tcW w:w="850" w:type="dxa"/>
          </w:tcPr>
          <w:p w:rsidR="00000D10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05.12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6F530E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  <w:r w:rsidR="00000D10">
              <w:rPr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000D10" w:rsidRDefault="00717CA3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Отработка умения подбирать два проверочных слова, оформлять предложения в тексте.</w:t>
            </w:r>
          </w:p>
        </w:tc>
        <w:tc>
          <w:tcPr>
            <w:tcW w:w="2409" w:type="dxa"/>
          </w:tcPr>
          <w:p w:rsidR="00000D10" w:rsidRPr="00635A9F" w:rsidRDefault="00000D10" w:rsidP="00576616">
            <w:r w:rsidRPr="00635A9F">
              <w:rPr>
                <w:b/>
              </w:rPr>
              <w:t>-устанавливать</w:t>
            </w:r>
            <w:r w:rsidRPr="00635A9F">
              <w:t xml:space="preserve"> наличие в словах изученных орфограмм</w:t>
            </w:r>
          </w:p>
          <w:p w:rsidR="00000D10" w:rsidRDefault="00000D10" w:rsidP="00576616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</w:t>
            </w:r>
            <w:r w:rsidRPr="00635A9F">
              <w:rPr>
                <w:b/>
              </w:rPr>
              <w:t>обосновывать</w:t>
            </w:r>
            <w:r w:rsidRPr="00635A9F">
              <w:t xml:space="preserve"> их написание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 способ проверки слов  с буквой е в корне, которая проверяется буквой ё.</w:t>
            </w:r>
          </w:p>
        </w:tc>
        <w:tc>
          <w:tcPr>
            <w:tcW w:w="850" w:type="dxa"/>
          </w:tcPr>
          <w:p w:rsidR="00000D10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06.12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6F530E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  <w:r w:rsidR="00000D10">
              <w:rPr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000D10" w:rsidRDefault="00717CA3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Правописание слов с двумя безударными гласными</w:t>
            </w:r>
          </w:p>
        </w:tc>
        <w:tc>
          <w:tcPr>
            <w:tcW w:w="2409" w:type="dxa"/>
            <w:vMerge w:val="restart"/>
          </w:tcPr>
          <w:p w:rsidR="00000D10" w:rsidRPr="00635A9F" w:rsidRDefault="00000D10" w:rsidP="00576616">
            <w:r w:rsidRPr="00635A9F">
              <w:t>-</w:t>
            </w:r>
            <w:r w:rsidRPr="00635A9F">
              <w:rPr>
                <w:b/>
              </w:rPr>
              <w:t xml:space="preserve">устанавливать </w:t>
            </w:r>
            <w:r w:rsidRPr="00635A9F">
              <w:t>зависимость способа проверки от места орфограмм в слове</w:t>
            </w:r>
          </w:p>
          <w:p w:rsidR="00000D10" w:rsidRPr="00635A9F" w:rsidRDefault="00000D10" w:rsidP="00576616">
            <w:r w:rsidRPr="00635A9F">
              <w:rPr>
                <w:b/>
              </w:rPr>
              <w:t>-анализировать</w:t>
            </w:r>
            <w:r w:rsidRPr="00635A9F">
              <w:t xml:space="preserve"> разные способы проверки орфограмм</w:t>
            </w:r>
          </w:p>
          <w:p w:rsidR="00000D10" w:rsidRDefault="00000D10" w:rsidP="00576616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</w:t>
            </w:r>
            <w:r w:rsidRPr="00635A9F">
              <w:rPr>
                <w:b/>
              </w:rPr>
              <w:t>группировать</w:t>
            </w:r>
            <w:r w:rsidRPr="00635A9F">
              <w:t xml:space="preserve"> слова по месту орфограммы </w:t>
            </w:r>
            <w:r w:rsidRPr="00635A9F">
              <w:lastRenderedPageBreak/>
              <w:t>и по типу орфограммы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lastRenderedPageBreak/>
              <w:t>--разные способы проверки правописания слов: изменение формы слова; подбор однокоренных слов</w:t>
            </w:r>
          </w:p>
        </w:tc>
        <w:tc>
          <w:tcPr>
            <w:tcW w:w="850" w:type="dxa"/>
          </w:tcPr>
          <w:p w:rsidR="00000D10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07.12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6F530E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  <w:r w:rsidR="00000D10">
              <w:rPr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000D10" w:rsidRDefault="00717CA3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 и </w:t>
            </w:r>
            <w:r>
              <w:rPr>
                <w:sz w:val="24"/>
                <w:szCs w:val="24"/>
              </w:rPr>
              <w:lastRenderedPageBreak/>
              <w:t>закрепление.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 xml:space="preserve">--разные способы </w:t>
            </w:r>
            <w:r w:rsidRPr="00635A9F">
              <w:lastRenderedPageBreak/>
              <w:t xml:space="preserve">проверки правописания слов: изменение формы слова; </w:t>
            </w:r>
            <w:proofErr w:type="spellStart"/>
            <w:r w:rsidRPr="00635A9F">
              <w:t>подбороднокоренных</w:t>
            </w:r>
            <w:proofErr w:type="spellEnd"/>
            <w:r w:rsidRPr="00635A9F">
              <w:t xml:space="preserve"> слов</w:t>
            </w:r>
          </w:p>
        </w:tc>
        <w:tc>
          <w:tcPr>
            <w:tcW w:w="850" w:type="dxa"/>
          </w:tcPr>
          <w:p w:rsidR="00000D10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10.12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6F530E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67</w:t>
            </w:r>
            <w:r w:rsidR="00000D10">
              <w:rPr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Слова, сходные по звучанию.</w:t>
            </w:r>
          </w:p>
        </w:tc>
        <w:tc>
          <w:tcPr>
            <w:tcW w:w="2409" w:type="dxa"/>
          </w:tcPr>
          <w:p w:rsidR="00000D10" w:rsidRPr="00635A9F" w:rsidRDefault="00000D10" w:rsidP="00576616">
            <w:r w:rsidRPr="00635A9F">
              <w:t>-</w:t>
            </w:r>
            <w:r w:rsidRPr="00635A9F">
              <w:rPr>
                <w:b/>
              </w:rPr>
              <w:t>различать</w:t>
            </w:r>
            <w:r w:rsidRPr="00635A9F">
              <w:t xml:space="preserve"> слова сходные по звучанию и написанию</w:t>
            </w:r>
          </w:p>
          <w:p w:rsidR="00000D10" w:rsidRDefault="00000D10" w:rsidP="00576616">
            <w:pPr>
              <w:spacing w:line="20" w:lineRule="atLeast"/>
              <w:rPr>
                <w:sz w:val="24"/>
                <w:szCs w:val="24"/>
              </w:rPr>
            </w:pPr>
            <w:r w:rsidRPr="00635A9F">
              <w:rPr>
                <w:b/>
              </w:rPr>
              <w:t>-определять</w:t>
            </w:r>
            <w:r w:rsidRPr="00635A9F">
              <w:t xml:space="preserve"> смысловое значение слов сходных по звучанию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 xml:space="preserve">-разные способы проверки правописания слов: изменение формы слова; подбор однокоренных слов; проверяемые и непроверяемые гласные в </w:t>
            </w:r>
            <w:proofErr w:type="gramStart"/>
            <w:r w:rsidRPr="00635A9F">
              <w:t>корне слова</w:t>
            </w:r>
            <w:proofErr w:type="gramEnd"/>
          </w:p>
        </w:tc>
        <w:tc>
          <w:tcPr>
            <w:tcW w:w="850" w:type="dxa"/>
          </w:tcPr>
          <w:p w:rsidR="00000D10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6F530E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  <w:r w:rsidR="00000D10">
              <w:rPr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Правописание слов с безударными гласными.</w:t>
            </w:r>
          </w:p>
        </w:tc>
        <w:tc>
          <w:tcPr>
            <w:tcW w:w="2409" w:type="dxa"/>
          </w:tcPr>
          <w:p w:rsidR="00000D10" w:rsidRPr="00635A9F" w:rsidRDefault="00000D10" w:rsidP="00576616">
            <w:r w:rsidRPr="00635A9F">
              <w:t>-</w:t>
            </w:r>
            <w:r w:rsidRPr="00635A9F">
              <w:rPr>
                <w:b/>
              </w:rPr>
              <w:t>объяснять</w:t>
            </w:r>
            <w:r w:rsidRPr="00635A9F">
              <w:t xml:space="preserve"> правописание слов с изученной орфограммой</w:t>
            </w:r>
          </w:p>
          <w:p w:rsidR="00000D10" w:rsidRPr="00635A9F" w:rsidRDefault="00000D10" w:rsidP="00576616">
            <w:r w:rsidRPr="00635A9F">
              <w:t>-</w:t>
            </w:r>
            <w:r w:rsidRPr="00635A9F">
              <w:rPr>
                <w:b/>
              </w:rPr>
              <w:t xml:space="preserve">использовать </w:t>
            </w:r>
            <w:r w:rsidRPr="00635A9F">
              <w:t>правило при написании слов с безударным гласным в корне</w:t>
            </w:r>
          </w:p>
          <w:p w:rsidR="00000D10" w:rsidRDefault="00000D10" w:rsidP="00576616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 xml:space="preserve">-разные способы проверки правописания слов: изменение формы слова; подбор однокоренных слов;- проверяемые и непроверяемые гласные в </w:t>
            </w:r>
            <w:proofErr w:type="gramStart"/>
            <w:r w:rsidRPr="00635A9F">
              <w:t>корне слова</w:t>
            </w:r>
            <w:proofErr w:type="gramEnd"/>
          </w:p>
        </w:tc>
        <w:tc>
          <w:tcPr>
            <w:tcW w:w="850" w:type="dxa"/>
          </w:tcPr>
          <w:p w:rsidR="00000D10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12.12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  <w:r w:rsidR="00000D10">
              <w:rPr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000D10" w:rsidRPr="00C36624" w:rsidRDefault="00000D10" w:rsidP="004B7CC5">
            <w:pPr>
              <w:spacing w:line="20" w:lineRule="atLeast"/>
              <w:rPr>
                <w:b/>
                <w:sz w:val="24"/>
                <w:szCs w:val="24"/>
              </w:rPr>
            </w:pPr>
            <w:r w:rsidRPr="00C36624">
              <w:rPr>
                <w:b/>
              </w:rPr>
              <w:t>Контрольный диктант №4</w:t>
            </w:r>
          </w:p>
        </w:tc>
        <w:tc>
          <w:tcPr>
            <w:tcW w:w="2409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контрольная работа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-письмо под диктовку в соответствии с изученными правилами</w:t>
            </w:r>
          </w:p>
        </w:tc>
        <w:tc>
          <w:tcPr>
            <w:tcW w:w="850" w:type="dxa"/>
          </w:tcPr>
          <w:p w:rsidR="00000D10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Работа над ошибками.</w:t>
            </w:r>
          </w:p>
        </w:tc>
        <w:tc>
          <w:tcPr>
            <w:tcW w:w="2409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rPr>
                <w:b/>
              </w:rPr>
              <w:t>анализировать</w:t>
            </w:r>
            <w:r w:rsidRPr="00635A9F">
              <w:t xml:space="preserve"> свои ошибки, подбирать к ним проверочные слова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--проработка ошибок, допущенных в работе</w:t>
            </w:r>
          </w:p>
        </w:tc>
        <w:tc>
          <w:tcPr>
            <w:tcW w:w="850" w:type="dxa"/>
          </w:tcPr>
          <w:p w:rsidR="00000D10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8046" w:type="dxa"/>
            <w:gridSpan w:val="5"/>
          </w:tcPr>
          <w:p w:rsidR="00000D10" w:rsidRDefault="00000D10" w:rsidP="00576616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635A9F">
              <w:rPr>
                <w:b/>
              </w:rPr>
              <w:t>Правописание слов с непроизносимым согласным звуком</w:t>
            </w:r>
            <w:r>
              <w:rPr>
                <w:b/>
              </w:rPr>
              <w:t>(</w:t>
            </w:r>
            <w:r>
              <w:t>8</w:t>
            </w:r>
            <w:r>
              <w:rPr>
                <w:b/>
              </w:rPr>
              <w:t>)</w:t>
            </w:r>
          </w:p>
        </w:tc>
        <w:tc>
          <w:tcPr>
            <w:tcW w:w="1525" w:type="dxa"/>
          </w:tcPr>
          <w:p w:rsidR="00000D10" w:rsidRPr="00635A9F" w:rsidRDefault="00000D10" w:rsidP="00576616">
            <w:pPr>
              <w:spacing w:line="20" w:lineRule="atLeast"/>
              <w:jc w:val="center"/>
              <w:rPr>
                <w:b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Правила проверки слов с непроизносимыми согласными.</w:t>
            </w:r>
          </w:p>
        </w:tc>
        <w:tc>
          <w:tcPr>
            <w:tcW w:w="2409" w:type="dxa"/>
            <w:vMerge w:val="restart"/>
          </w:tcPr>
          <w:p w:rsidR="00000D10" w:rsidRPr="00635A9F" w:rsidRDefault="00000D10" w:rsidP="0085670C">
            <w:r w:rsidRPr="00635A9F">
              <w:t>-</w:t>
            </w:r>
            <w:r w:rsidRPr="00635A9F">
              <w:rPr>
                <w:b/>
              </w:rPr>
              <w:t>разбирать</w:t>
            </w:r>
            <w:r w:rsidRPr="00635A9F">
              <w:t xml:space="preserve"> слова по составу</w:t>
            </w:r>
          </w:p>
          <w:p w:rsidR="00000D10" w:rsidRPr="00635A9F" w:rsidRDefault="00000D10" w:rsidP="0085670C">
            <w:r w:rsidRPr="00635A9F">
              <w:t>-</w:t>
            </w:r>
            <w:r w:rsidRPr="00635A9F">
              <w:rPr>
                <w:b/>
              </w:rPr>
              <w:t>сравнивать</w:t>
            </w:r>
            <w:r w:rsidRPr="00635A9F">
              <w:t xml:space="preserve"> произношение и написание слов с непроизносимыми согласными</w:t>
            </w:r>
          </w:p>
          <w:p w:rsidR="00000D10" w:rsidRPr="00635A9F" w:rsidRDefault="00000D10" w:rsidP="0085670C">
            <w:r w:rsidRPr="00635A9F">
              <w:t>-</w:t>
            </w:r>
            <w:r w:rsidRPr="00635A9F">
              <w:rPr>
                <w:b/>
              </w:rPr>
              <w:t>произносить</w:t>
            </w:r>
            <w:r w:rsidRPr="00635A9F">
              <w:t xml:space="preserve"> и слушать слова, устанавливать все ли согласные корня произносятся</w:t>
            </w:r>
          </w:p>
          <w:p w:rsidR="00000D10" w:rsidRPr="00635A9F" w:rsidRDefault="00000D10" w:rsidP="0085670C">
            <w:r w:rsidRPr="00635A9F">
              <w:t>-</w:t>
            </w:r>
            <w:r w:rsidRPr="00635A9F">
              <w:rPr>
                <w:b/>
              </w:rPr>
              <w:t>выводить</w:t>
            </w:r>
            <w:r w:rsidRPr="00635A9F">
              <w:t xml:space="preserve"> алгоритм </w:t>
            </w:r>
            <w:r w:rsidRPr="00635A9F">
              <w:lastRenderedPageBreak/>
              <w:t xml:space="preserve">обнаружения непроизносимых согласных в корне </w:t>
            </w:r>
            <w:proofErr w:type="spellStart"/>
            <w:proofErr w:type="gramStart"/>
            <w:r w:rsidRPr="00635A9F">
              <w:t>слова-</w:t>
            </w:r>
            <w:r w:rsidRPr="00635A9F">
              <w:rPr>
                <w:b/>
              </w:rPr>
              <w:t>формулировать</w:t>
            </w:r>
            <w:proofErr w:type="spellEnd"/>
            <w:proofErr w:type="gramEnd"/>
            <w:r w:rsidRPr="00635A9F">
              <w:t xml:space="preserve"> способ подбора слов к словам с непроизносимыми согласными</w:t>
            </w:r>
          </w:p>
          <w:p w:rsidR="00000D10" w:rsidRPr="00635A9F" w:rsidRDefault="00000D10" w:rsidP="0085670C">
            <w:r w:rsidRPr="00635A9F">
              <w:rPr>
                <w:b/>
              </w:rPr>
              <w:t>-использовать</w:t>
            </w:r>
            <w:r w:rsidRPr="00635A9F">
              <w:t xml:space="preserve"> на практике правило правописания слов с непроизносимыми согласными в корне</w:t>
            </w:r>
          </w:p>
          <w:p w:rsidR="00000D10" w:rsidRDefault="00000D10" w:rsidP="0085670C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lastRenderedPageBreak/>
              <w:t>-соотношение звуков и бу</w:t>
            </w:r>
            <w:proofErr w:type="gramStart"/>
            <w:r w:rsidRPr="00635A9F">
              <w:t>кв в сл</w:t>
            </w:r>
            <w:proofErr w:type="gramEnd"/>
            <w:r w:rsidRPr="00635A9F">
              <w:t>овах с непроизносимыми согласными</w:t>
            </w:r>
          </w:p>
        </w:tc>
        <w:tc>
          <w:tcPr>
            <w:tcW w:w="850" w:type="dxa"/>
          </w:tcPr>
          <w:p w:rsidR="00000D10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17.12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Правила проверки слов с непроизносимыми согласными.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00D10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18.12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Правописание слов с непроизносимыми  согласными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 xml:space="preserve">-разные способы проверки правописания слов: использование </w:t>
            </w:r>
            <w:r w:rsidRPr="00635A9F">
              <w:lastRenderedPageBreak/>
              <w:t>орфографического словаря</w:t>
            </w:r>
          </w:p>
        </w:tc>
        <w:tc>
          <w:tcPr>
            <w:tcW w:w="850" w:type="dxa"/>
          </w:tcPr>
          <w:p w:rsidR="001228B9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19.12</w:t>
            </w:r>
          </w:p>
          <w:p w:rsidR="001228B9" w:rsidRDefault="001228B9" w:rsidP="001228B9">
            <w:pPr>
              <w:rPr>
                <w:sz w:val="24"/>
                <w:szCs w:val="24"/>
              </w:rPr>
            </w:pPr>
          </w:p>
          <w:p w:rsidR="00000D10" w:rsidRPr="001228B9" w:rsidRDefault="00000D10" w:rsidP="001228B9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74.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Правописание слов с непроизносимыми  согласными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 xml:space="preserve">-сопоставление правил  правописания слов с парными по глухости-звонкости согласными звуками и непроизносимыми согласными звуками в </w:t>
            </w:r>
            <w:proofErr w:type="gramStart"/>
            <w:r w:rsidRPr="00635A9F">
              <w:t>корне слова</w:t>
            </w:r>
            <w:proofErr w:type="gramEnd"/>
          </w:p>
        </w:tc>
        <w:tc>
          <w:tcPr>
            <w:tcW w:w="850" w:type="dxa"/>
          </w:tcPr>
          <w:p w:rsidR="00000D10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 xml:space="preserve">Правописание слов типа </w:t>
            </w:r>
            <w:proofErr w:type="gramStart"/>
            <w:r w:rsidRPr="00635A9F">
              <w:t>чудесный</w:t>
            </w:r>
            <w:proofErr w:type="gramEnd"/>
            <w:r w:rsidRPr="00635A9F">
              <w:t>, опасный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-разные способы проверки правописания слов: использование орфографического словаря</w:t>
            </w:r>
          </w:p>
        </w:tc>
        <w:tc>
          <w:tcPr>
            <w:tcW w:w="850" w:type="dxa"/>
          </w:tcPr>
          <w:p w:rsidR="00000D10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21.12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76.</w:t>
            </w:r>
          </w:p>
        </w:tc>
        <w:tc>
          <w:tcPr>
            <w:tcW w:w="2160" w:type="dxa"/>
          </w:tcPr>
          <w:p w:rsidR="002B518D" w:rsidRPr="00C36624" w:rsidRDefault="002B518D" w:rsidP="004B7CC5">
            <w:pPr>
              <w:spacing w:line="20" w:lineRule="atLeast"/>
              <w:rPr>
                <w:b/>
                <w:sz w:val="24"/>
                <w:szCs w:val="24"/>
              </w:rPr>
            </w:pPr>
            <w:r w:rsidRPr="00635A9F">
              <w:t>Обобщение правил о правописании корня.</w:t>
            </w:r>
          </w:p>
        </w:tc>
        <w:tc>
          <w:tcPr>
            <w:tcW w:w="2409" w:type="dxa"/>
          </w:tcPr>
          <w:p w:rsidR="002B518D" w:rsidRPr="00635A9F" w:rsidRDefault="002B518D" w:rsidP="002B518D">
            <w:r w:rsidRPr="00635A9F">
              <w:rPr>
                <w:b/>
              </w:rPr>
              <w:t>-наблюдать</w:t>
            </w:r>
            <w:r w:rsidRPr="00635A9F">
              <w:t xml:space="preserve"> за составом основы слова и </w:t>
            </w:r>
            <w:r w:rsidRPr="00635A9F">
              <w:rPr>
                <w:b/>
              </w:rPr>
              <w:t>устанавливать</w:t>
            </w:r>
            <w:r w:rsidRPr="00635A9F">
              <w:t xml:space="preserve"> из скольких частей она может состоять</w:t>
            </w:r>
          </w:p>
          <w:p w:rsidR="002B518D" w:rsidRDefault="002B518D" w:rsidP="002B518D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</w:t>
            </w:r>
            <w:r w:rsidRPr="00635A9F">
              <w:rPr>
                <w:b/>
              </w:rPr>
              <w:t>разбирать</w:t>
            </w:r>
            <w:r w:rsidRPr="00635A9F">
              <w:t xml:space="preserve"> слова по составу,</w:t>
            </w:r>
            <w:r>
              <w:t xml:space="preserve"> </w:t>
            </w:r>
            <w:r w:rsidRPr="00635A9F">
              <w:rPr>
                <w:b/>
              </w:rPr>
              <w:t xml:space="preserve">соотносить </w:t>
            </w:r>
            <w:r w:rsidRPr="00635A9F">
              <w:t>состав о</w:t>
            </w:r>
            <w:r>
              <w:t>с</w:t>
            </w:r>
            <w:r w:rsidRPr="00635A9F">
              <w:t>новы слова и соответствующую ей модель</w:t>
            </w:r>
          </w:p>
        </w:tc>
        <w:tc>
          <w:tcPr>
            <w:tcW w:w="1985" w:type="dxa"/>
          </w:tcPr>
          <w:p w:rsidR="002B518D" w:rsidRDefault="002B518D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-сопоставление правила обозначения буквой безударных гласных звуков, глухих и звонких, непроизносимых согласных звуков</w:t>
            </w:r>
          </w:p>
        </w:tc>
        <w:tc>
          <w:tcPr>
            <w:tcW w:w="850" w:type="dxa"/>
          </w:tcPr>
          <w:p w:rsidR="00000D10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2160" w:type="dxa"/>
          </w:tcPr>
          <w:p w:rsidR="002B518D" w:rsidRDefault="002B518D" w:rsidP="002B518D">
            <w:pPr>
              <w:spacing w:line="20" w:lineRule="atLeast"/>
              <w:rPr>
                <w:b/>
              </w:rPr>
            </w:pPr>
            <w:r w:rsidRPr="00C36624">
              <w:rPr>
                <w:b/>
              </w:rPr>
              <w:t>Контрольный диктант №5</w:t>
            </w:r>
          </w:p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2B518D" w:rsidRDefault="002B518D" w:rsidP="002B518D">
            <w:pPr>
              <w:spacing w:line="20" w:lineRule="atLeast"/>
            </w:pPr>
            <w:r w:rsidRPr="00635A9F">
              <w:t>контрольная работа</w:t>
            </w:r>
          </w:p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2B518D" w:rsidRDefault="002B518D" w:rsidP="002B518D">
            <w:pPr>
              <w:spacing w:line="20" w:lineRule="atLeast"/>
            </w:pPr>
            <w:r w:rsidRPr="00635A9F">
              <w:t>-письмо под диктовку в соответствии с изученными правилами</w:t>
            </w:r>
          </w:p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00D10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78.</w:t>
            </w:r>
          </w:p>
        </w:tc>
        <w:tc>
          <w:tcPr>
            <w:tcW w:w="2160" w:type="dxa"/>
          </w:tcPr>
          <w:p w:rsidR="00000D10" w:rsidRDefault="002B518D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Работа над ошибками.</w:t>
            </w:r>
          </w:p>
        </w:tc>
        <w:tc>
          <w:tcPr>
            <w:tcW w:w="2409" w:type="dxa"/>
          </w:tcPr>
          <w:p w:rsidR="00000D10" w:rsidRDefault="002B518D" w:rsidP="0085670C">
            <w:pPr>
              <w:spacing w:line="20" w:lineRule="atLeast"/>
              <w:rPr>
                <w:sz w:val="24"/>
                <w:szCs w:val="24"/>
              </w:rPr>
            </w:pPr>
            <w:r w:rsidRPr="00635A9F">
              <w:rPr>
                <w:b/>
              </w:rPr>
              <w:t>анализировать</w:t>
            </w:r>
            <w:r w:rsidRPr="00635A9F">
              <w:t xml:space="preserve"> свои ошибки, подбирать к ним проверочные слова</w:t>
            </w:r>
          </w:p>
        </w:tc>
        <w:tc>
          <w:tcPr>
            <w:tcW w:w="1985" w:type="dxa"/>
          </w:tcPr>
          <w:p w:rsidR="00000D10" w:rsidRDefault="002B518D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--проработка ошибок, допущенных в работе</w:t>
            </w:r>
          </w:p>
        </w:tc>
        <w:tc>
          <w:tcPr>
            <w:tcW w:w="850" w:type="dxa"/>
          </w:tcPr>
          <w:p w:rsidR="00000D10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26.12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8046" w:type="dxa"/>
            <w:gridSpan w:val="5"/>
          </w:tcPr>
          <w:p w:rsidR="00000D10" w:rsidRPr="0085670C" w:rsidRDefault="00000D10" w:rsidP="0085670C">
            <w:pPr>
              <w:tabs>
                <w:tab w:val="left" w:pos="3369"/>
              </w:tabs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Pr="00635A9F">
              <w:rPr>
                <w:b/>
              </w:rPr>
              <w:t>Обобщение правил  о правописании корня</w:t>
            </w:r>
            <w:r>
              <w:rPr>
                <w:b/>
              </w:rPr>
              <w:t>(3)</w:t>
            </w:r>
          </w:p>
        </w:tc>
        <w:tc>
          <w:tcPr>
            <w:tcW w:w="1525" w:type="dxa"/>
          </w:tcPr>
          <w:p w:rsidR="00000D10" w:rsidRDefault="00000D10" w:rsidP="0085670C">
            <w:pPr>
              <w:tabs>
                <w:tab w:val="left" w:pos="3369"/>
              </w:tabs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Сопоставление правил о написании безударных гласных, глухих, звонких и непроизносимых согласных</w:t>
            </w:r>
          </w:p>
        </w:tc>
        <w:tc>
          <w:tcPr>
            <w:tcW w:w="2409" w:type="dxa"/>
            <w:vMerge w:val="restart"/>
          </w:tcPr>
          <w:p w:rsidR="00000D10" w:rsidRPr="00635A9F" w:rsidRDefault="00000D10" w:rsidP="00F81EBB">
            <w:r w:rsidRPr="00635A9F">
              <w:rPr>
                <w:b/>
              </w:rPr>
              <w:t>составлять</w:t>
            </w:r>
            <w:r w:rsidRPr="00635A9F">
              <w:t xml:space="preserve"> схемы модели из данных слов</w:t>
            </w:r>
          </w:p>
          <w:p w:rsidR="00000D10" w:rsidRDefault="00000D10" w:rsidP="00F81EBB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</w:t>
            </w:r>
            <w:r w:rsidRPr="00635A9F">
              <w:rPr>
                <w:b/>
              </w:rPr>
              <w:t>применять</w:t>
            </w:r>
            <w:r w:rsidRPr="00635A9F">
              <w:t xml:space="preserve"> на практике правила проверки безударных гласных и парных согласных в </w:t>
            </w:r>
            <w:proofErr w:type="gramStart"/>
            <w:r w:rsidRPr="00635A9F">
              <w:t>корне слова</w:t>
            </w:r>
            <w:proofErr w:type="gramEnd"/>
          </w:p>
        </w:tc>
        <w:tc>
          <w:tcPr>
            <w:tcW w:w="1985" w:type="dxa"/>
            <w:vMerge w:val="restart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-сопоставление правила обозначения буквой безударных гласных звуков, глухих и звонких, непроизносимых согласных звуков</w:t>
            </w:r>
          </w:p>
        </w:tc>
        <w:tc>
          <w:tcPr>
            <w:tcW w:w="850" w:type="dxa"/>
          </w:tcPr>
          <w:p w:rsidR="00000D10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 xml:space="preserve">Сопоставление правил о написании безударных гласных, глухих, </w:t>
            </w:r>
            <w:r w:rsidRPr="00635A9F">
              <w:lastRenderedPageBreak/>
              <w:t>звонких и непроизносимых согласных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00D10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28.12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81.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Приставка</w:t>
            </w:r>
          </w:p>
        </w:tc>
        <w:tc>
          <w:tcPr>
            <w:tcW w:w="2409" w:type="dxa"/>
          </w:tcPr>
          <w:p w:rsidR="00000D10" w:rsidRPr="00635A9F" w:rsidRDefault="00000D10" w:rsidP="00F81EBB">
            <w:r w:rsidRPr="00635A9F">
              <w:rPr>
                <w:b/>
              </w:rPr>
              <w:t>-делить</w:t>
            </w:r>
            <w:r w:rsidRPr="00635A9F">
              <w:t xml:space="preserve"> текст на части</w:t>
            </w:r>
          </w:p>
          <w:p w:rsidR="00000D10" w:rsidRDefault="00000D10" w:rsidP="00F81EBB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</w:t>
            </w:r>
            <w:r w:rsidRPr="00635A9F">
              <w:rPr>
                <w:b/>
              </w:rPr>
              <w:t>передавать</w:t>
            </w:r>
            <w:r w:rsidRPr="00635A9F">
              <w:t xml:space="preserve"> его содержание на письме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-образование  однокоренные слова с приставками.</w:t>
            </w:r>
          </w:p>
        </w:tc>
        <w:tc>
          <w:tcPr>
            <w:tcW w:w="850" w:type="dxa"/>
          </w:tcPr>
          <w:p w:rsidR="00000D10" w:rsidRDefault="001228B9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 xml:space="preserve"> четв.</w:t>
            </w:r>
            <w:r w:rsidRPr="001228B9">
              <w:rPr>
                <w:sz w:val="24"/>
                <w:szCs w:val="24"/>
              </w:rPr>
              <w:t xml:space="preserve"> </w:t>
            </w:r>
          </w:p>
          <w:p w:rsidR="006933A2" w:rsidRPr="001228B9" w:rsidRDefault="006933A2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8046" w:type="dxa"/>
            <w:gridSpan w:val="5"/>
          </w:tcPr>
          <w:p w:rsidR="00000D10" w:rsidRDefault="00000D10" w:rsidP="00F81EBB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635A9F">
              <w:rPr>
                <w:b/>
              </w:rPr>
              <w:t>Правописание приставок и безударных гласных в корнях слов с приставками.</w:t>
            </w:r>
            <w:r>
              <w:rPr>
                <w:b/>
              </w:rPr>
              <w:t>(7)</w:t>
            </w:r>
          </w:p>
        </w:tc>
        <w:tc>
          <w:tcPr>
            <w:tcW w:w="1525" w:type="dxa"/>
          </w:tcPr>
          <w:p w:rsidR="00000D10" w:rsidRPr="00635A9F" w:rsidRDefault="00000D10" w:rsidP="00F81EBB">
            <w:pPr>
              <w:spacing w:line="20" w:lineRule="atLeast"/>
              <w:jc w:val="center"/>
              <w:rPr>
                <w:b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Написание изложения с использованием памятки</w:t>
            </w:r>
          </w:p>
        </w:tc>
        <w:tc>
          <w:tcPr>
            <w:tcW w:w="2409" w:type="dxa"/>
            <w:vMerge w:val="restart"/>
          </w:tcPr>
          <w:p w:rsidR="00000D10" w:rsidRPr="00635A9F" w:rsidRDefault="00000D10" w:rsidP="00DC64B4">
            <w:r w:rsidRPr="00635A9F">
              <w:rPr>
                <w:b/>
              </w:rPr>
              <w:t>-устанавливать</w:t>
            </w:r>
            <w:r w:rsidRPr="00635A9F">
              <w:t xml:space="preserve"> гласные в приставках </w:t>
            </w:r>
            <w:proofErr w:type="spellStart"/>
            <w:r w:rsidRPr="00635A9F">
              <w:t>п</w:t>
            </w:r>
            <w:proofErr w:type="gramStart"/>
            <w:r w:rsidRPr="00635A9F">
              <w:t>о-</w:t>
            </w:r>
            <w:proofErr w:type="gramEnd"/>
            <w:r w:rsidRPr="00635A9F">
              <w:t>,под-,то-,про-,до-:всегда</w:t>
            </w:r>
            <w:proofErr w:type="spellEnd"/>
            <w:r w:rsidRPr="00635A9F">
              <w:t xml:space="preserve"> ударные? всегда безударные? </w:t>
            </w:r>
          </w:p>
          <w:p w:rsidR="00000D10" w:rsidRPr="00635A9F" w:rsidRDefault="00000D10" w:rsidP="00DC64B4">
            <w:r w:rsidRPr="00635A9F">
              <w:rPr>
                <w:b/>
              </w:rPr>
              <w:t>-</w:t>
            </w:r>
            <w:proofErr w:type="gramStart"/>
            <w:r w:rsidRPr="00635A9F">
              <w:rPr>
                <w:b/>
              </w:rPr>
              <w:t>устанавливать</w:t>
            </w:r>
            <w:proofErr w:type="gramEnd"/>
            <w:r w:rsidRPr="00635A9F">
              <w:t xml:space="preserve"> как пишутся приставки с ударными и безударными гласными</w:t>
            </w:r>
          </w:p>
          <w:p w:rsidR="00000D10" w:rsidRDefault="00000D10" w:rsidP="00DC64B4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</w:t>
            </w:r>
            <w:r w:rsidRPr="00635A9F">
              <w:rPr>
                <w:b/>
              </w:rPr>
              <w:t xml:space="preserve">устанавливать </w:t>
            </w:r>
            <w:r w:rsidRPr="00635A9F">
              <w:t>расходятся или не расходятся произношение и написание парных согласных в приставках</w:t>
            </w:r>
          </w:p>
        </w:tc>
        <w:tc>
          <w:tcPr>
            <w:tcW w:w="1985" w:type="dxa"/>
            <w:vMerge w:val="restart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Правописание приставок, оканчивающихся на согласный звук, правописание приставок, имеющих гласные</w:t>
            </w:r>
          </w:p>
        </w:tc>
        <w:tc>
          <w:tcPr>
            <w:tcW w:w="850" w:type="dxa"/>
          </w:tcPr>
          <w:p w:rsidR="00000D10" w:rsidRDefault="006933A2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Правописание приставок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00D10" w:rsidRDefault="006933A2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Правописание безударных гласных в приставках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-правописание гласных в неизменяемых на письме приставках</w:t>
            </w:r>
          </w:p>
        </w:tc>
        <w:tc>
          <w:tcPr>
            <w:tcW w:w="850" w:type="dxa"/>
          </w:tcPr>
          <w:p w:rsidR="00000D10" w:rsidRDefault="006933A2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Упражнение в написании приставок и безударных гласных в корне.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-правописание гласных и согласных в разных частях слова</w:t>
            </w:r>
          </w:p>
        </w:tc>
        <w:tc>
          <w:tcPr>
            <w:tcW w:w="850" w:type="dxa"/>
          </w:tcPr>
          <w:p w:rsidR="00000D10" w:rsidRDefault="006933A2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18.01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86.</w:t>
            </w:r>
          </w:p>
        </w:tc>
        <w:tc>
          <w:tcPr>
            <w:tcW w:w="2160" w:type="dxa"/>
          </w:tcPr>
          <w:p w:rsidR="00000D10" w:rsidRDefault="005D26D7" w:rsidP="004B7CC5">
            <w:pPr>
              <w:spacing w:line="20" w:lineRule="atLeast"/>
              <w:rPr>
                <w:sz w:val="24"/>
                <w:szCs w:val="24"/>
              </w:rPr>
            </w:pPr>
            <w:r>
              <w:t>Списывание с заданием.</w:t>
            </w:r>
          </w:p>
        </w:tc>
        <w:tc>
          <w:tcPr>
            <w:tcW w:w="2409" w:type="dxa"/>
          </w:tcPr>
          <w:p w:rsidR="00000D10" w:rsidRPr="00635A9F" w:rsidRDefault="00000D10" w:rsidP="00DC64B4">
            <w:r w:rsidRPr="00635A9F">
              <w:rPr>
                <w:b/>
              </w:rPr>
              <w:t>-делить</w:t>
            </w:r>
            <w:r w:rsidRPr="00635A9F">
              <w:t xml:space="preserve"> текст на части</w:t>
            </w:r>
          </w:p>
          <w:p w:rsidR="00000D10" w:rsidRDefault="00000D10" w:rsidP="00DC64B4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</w:t>
            </w:r>
            <w:r w:rsidRPr="00635A9F">
              <w:rPr>
                <w:b/>
              </w:rPr>
              <w:t>передавать</w:t>
            </w:r>
            <w:r w:rsidRPr="00635A9F">
              <w:t xml:space="preserve"> его содержание на письме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-понимать содержание текста, правила пересказа</w:t>
            </w:r>
          </w:p>
        </w:tc>
        <w:tc>
          <w:tcPr>
            <w:tcW w:w="850" w:type="dxa"/>
          </w:tcPr>
          <w:p w:rsidR="00000D10" w:rsidRDefault="006933A2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21.01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Предлоги и приставки.</w:t>
            </w:r>
          </w:p>
        </w:tc>
        <w:tc>
          <w:tcPr>
            <w:tcW w:w="2409" w:type="dxa"/>
            <w:vMerge w:val="restart"/>
          </w:tcPr>
          <w:p w:rsidR="00000D10" w:rsidRPr="00635A9F" w:rsidRDefault="00000D10" w:rsidP="00DC64B4">
            <w:r w:rsidRPr="00635A9F">
              <w:t>-</w:t>
            </w:r>
            <w:r w:rsidRPr="00635A9F">
              <w:rPr>
                <w:b/>
              </w:rPr>
              <w:t>сравнивать и различать</w:t>
            </w:r>
            <w:r w:rsidRPr="00635A9F">
              <w:t xml:space="preserve"> одинаково звучащие и пекущиеся приставки и предлоги</w:t>
            </w:r>
          </w:p>
          <w:p w:rsidR="00000D10" w:rsidRPr="00635A9F" w:rsidRDefault="00000D10" w:rsidP="00DC64B4">
            <w:pPr>
              <w:rPr>
                <w:b/>
              </w:rPr>
            </w:pPr>
            <w:r w:rsidRPr="00635A9F">
              <w:t>-</w:t>
            </w:r>
            <w:r w:rsidRPr="00635A9F">
              <w:rPr>
                <w:b/>
              </w:rPr>
              <w:t xml:space="preserve">формулировать </w:t>
            </w:r>
            <w:r w:rsidRPr="00635A9F">
              <w:t>правило: «Предлоги с другими словами пишутся отдельно»</w:t>
            </w:r>
          </w:p>
          <w:p w:rsidR="00000D10" w:rsidRDefault="00000D10" w:rsidP="00DC64B4">
            <w:pPr>
              <w:spacing w:line="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-предлог. Отличие приставки от предлога.</w:t>
            </w:r>
          </w:p>
        </w:tc>
        <w:tc>
          <w:tcPr>
            <w:tcW w:w="850" w:type="dxa"/>
          </w:tcPr>
          <w:p w:rsidR="00000D10" w:rsidRDefault="006933A2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Упражнение в распознавании предлогов и приставок</w:t>
            </w:r>
            <w:r>
              <w:t>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-предлог. Отличие приставки от предлога.</w:t>
            </w:r>
          </w:p>
        </w:tc>
        <w:tc>
          <w:tcPr>
            <w:tcW w:w="850" w:type="dxa"/>
          </w:tcPr>
          <w:p w:rsidR="00000D10" w:rsidRDefault="006933A2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8046" w:type="dxa"/>
            <w:gridSpan w:val="5"/>
          </w:tcPr>
          <w:p w:rsidR="00000D10" w:rsidRDefault="00000D10" w:rsidP="00DC64B4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635A9F">
              <w:rPr>
                <w:b/>
              </w:rPr>
              <w:t>Разделительный твёрдый знак</w:t>
            </w:r>
            <w:r>
              <w:rPr>
                <w:b/>
              </w:rPr>
              <w:t>.(5)</w:t>
            </w:r>
          </w:p>
        </w:tc>
        <w:tc>
          <w:tcPr>
            <w:tcW w:w="1525" w:type="dxa"/>
          </w:tcPr>
          <w:p w:rsidR="00000D10" w:rsidRPr="00635A9F" w:rsidRDefault="00000D10" w:rsidP="00DC64B4">
            <w:pPr>
              <w:spacing w:line="20" w:lineRule="atLeast"/>
              <w:jc w:val="center"/>
              <w:rPr>
                <w:b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Разделительный твёрдый знак</w:t>
            </w:r>
          </w:p>
        </w:tc>
        <w:tc>
          <w:tcPr>
            <w:tcW w:w="2409" w:type="dxa"/>
            <w:vMerge w:val="restart"/>
          </w:tcPr>
          <w:p w:rsidR="00000D10" w:rsidRPr="00635A9F" w:rsidRDefault="00000D10" w:rsidP="00DC64B4">
            <w:pPr>
              <w:pStyle w:val="a4"/>
              <w:rPr>
                <w:sz w:val="22"/>
                <w:szCs w:val="22"/>
              </w:rPr>
            </w:pPr>
            <w:r w:rsidRPr="00635A9F">
              <w:rPr>
                <w:sz w:val="22"/>
                <w:szCs w:val="22"/>
              </w:rPr>
              <w:t>-</w:t>
            </w:r>
            <w:r w:rsidRPr="00635A9F">
              <w:rPr>
                <w:b/>
                <w:sz w:val="22"/>
                <w:szCs w:val="22"/>
              </w:rPr>
              <w:t>произносить</w:t>
            </w:r>
            <w:r w:rsidRPr="00635A9F">
              <w:rPr>
                <w:sz w:val="22"/>
                <w:szCs w:val="22"/>
              </w:rPr>
              <w:t xml:space="preserve"> и слушать слова с разделительным твердым и мягким знаком.</w:t>
            </w:r>
          </w:p>
          <w:p w:rsidR="00000D10" w:rsidRPr="00635A9F" w:rsidRDefault="00000D10" w:rsidP="00DC64B4">
            <w:pPr>
              <w:pStyle w:val="a4"/>
              <w:rPr>
                <w:sz w:val="22"/>
                <w:szCs w:val="22"/>
              </w:rPr>
            </w:pPr>
            <w:r w:rsidRPr="00635A9F">
              <w:rPr>
                <w:sz w:val="22"/>
                <w:szCs w:val="22"/>
              </w:rPr>
              <w:t>-</w:t>
            </w:r>
            <w:r w:rsidRPr="00635A9F">
              <w:rPr>
                <w:b/>
                <w:sz w:val="22"/>
                <w:szCs w:val="22"/>
              </w:rPr>
              <w:t>устанавливать</w:t>
            </w:r>
            <w:r w:rsidRPr="00635A9F">
              <w:rPr>
                <w:sz w:val="22"/>
                <w:szCs w:val="22"/>
              </w:rPr>
              <w:t xml:space="preserve"> в чем особенность их произношения</w:t>
            </w:r>
          </w:p>
          <w:p w:rsidR="00000D10" w:rsidRPr="00635A9F" w:rsidRDefault="00000D10" w:rsidP="00DC64B4">
            <w:pPr>
              <w:pStyle w:val="a4"/>
              <w:rPr>
                <w:sz w:val="22"/>
                <w:szCs w:val="22"/>
              </w:rPr>
            </w:pPr>
            <w:r w:rsidRPr="00635A9F">
              <w:rPr>
                <w:sz w:val="22"/>
                <w:szCs w:val="22"/>
              </w:rPr>
              <w:t>-</w:t>
            </w:r>
            <w:r w:rsidRPr="00635A9F">
              <w:rPr>
                <w:b/>
                <w:sz w:val="22"/>
                <w:szCs w:val="22"/>
              </w:rPr>
              <w:t xml:space="preserve">формулировать </w:t>
            </w:r>
            <w:r w:rsidRPr="00635A9F">
              <w:rPr>
                <w:sz w:val="22"/>
                <w:szCs w:val="22"/>
              </w:rPr>
              <w:t>самостоятельно правило правописание слов с разделительным (Ъ) и (Ь</w:t>
            </w:r>
            <w:proofErr w:type="gramStart"/>
            <w:r w:rsidRPr="00635A9F">
              <w:rPr>
                <w:sz w:val="22"/>
                <w:szCs w:val="22"/>
              </w:rPr>
              <w:t>)з</w:t>
            </w:r>
            <w:proofErr w:type="gramEnd"/>
            <w:r w:rsidRPr="00635A9F">
              <w:rPr>
                <w:sz w:val="22"/>
                <w:szCs w:val="22"/>
              </w:rPr>
              <w:t xml:space="preserve">наком </w:t>
            </w:r>
          </w:p>
          <w:p w:rsidR="00000D10" w:rsidRPr="00635A9F" w:rsidRDefault="00000D10" w:rsidP="00DC64B4">
            <w:pPr>
              <w:pStyle w:val="a4"/>
              <w:rPr>
                <w:sz w:val="22"/>
                <w:szCs w:val="22"/>
              </w:rPr>
            </w:pPr>
            <w:r w:rsidRPr="00635A9F">
              <w:rPr>
                <w:sz w:val="22"/>
                <w:szCs w:val="22"/>
              </w:rPr>
              <w:t>-</w:t>
            </w:r>
            <w:r w:rsidRPr="00635A9F">
              <w:rPr>
                <w:b/>
                <w:sz w:val="22"/>
                <w:szCs w:val="22"/>
              </w:rPr>
              <w:t xml:space="preserve">различать </w:t>
            </w:r>
            <w:r w:rsidRPr="00635A9F">
              <w:rPr>
                <w:sz w:val="22"/>
                <w:szCs w:val="22"/>
              </w:rPr>
              <w:t xml:space="preserve">слова с разделительным (Ъ) и </w:t>
            </w:r>
            <w:r w:rsidRPr="00635A9F">
              <w:rPr>
                <w:sz w:val="22"/>
                <w:szCs w:val="22"/>
              </w:rPr>
              <w:lastRenderedPageBreak/>
              <w:t>(Ь</w:t>
            </w:r>
            <w:proofErr w:type="gramStart"/>
            <w:r w:rsidRPr="00635A9F">
              <w:rPr>
                <w:sz w:val="22"/>
                <w:szCs w:val="22"/>
              </w:rPr>
              <w:t>)з</w:t>
            </w:r>
            <w:proofErr w:type="gramEnd"/>
            <w:r w:rsidRPr="00635A9F">
              <w:rPr>
                <w:sz w:val="22"/>
                <w:szCs w:val="22"/>
              </w:rPr>
              <w:t>наком использовать на практике правила их написания</w:t>
            </w:r>
          </w:p>
          <w:p w:rsidR="00000D10" w:rsidRPr="00635A9F" w:rsidRDefault="00000D10" w:rsidP="00DC64B4">
            <w:pPr>
              <w:pStyle w:val="a4"/>
              <w:rPr>
                <w:sz w:val="22"/>
                <w:szCs w:val="22"/>
              </w:rPr>
            </w:pPr>
            <w:r w:rsidRPr="00635A9F">
              <w:rPr>
                <w:b/>
                <w:sz w:val="22"/>
                <w:szCs w:val="22"/>
              </w:rPr>
              <w:t>-</w:t>
            </w:r>
            <w:proofErr w:type="gramStart"/>
            <w:r w:rsidRPr="00635A9F">
              <w:rPr>
                <w:b/>
                <w:sz w:val="22"/>
                <w:szCs w:val="22"/>
              </w:rPr>
              <w:t>объяснять</w:t>
            </w:r>
            <w:proofErr w:type="gramEnd"/>
            <w:r w:rsidRPr="00635A9F">
              <w:rPr>
                <w:sz w:val="22"/>
                <w:szCs w:val="22"/>
              </w:rPr>
              <w:t xml:space="preserve"> почему твердый и мягкий знаки в словах </w:t>
            </w:r>
            <w:r w:rsidRPr="00635A9F">
              <w:rPr>
                <w:i/>
                <w:sz w:val="22"/>
                <w:szCs w:val="22"/>
              </w:rPr>
              <w:t>бьет, съезд</w:t>
            </w:r>
            <w:r w:rsidRPr="00635A9F">
              <w:rPr>
                <w:sz w:val="22"/>
                <w:szCs w:val="22"/>
              </w:rPr>
              <w:t>, называются разделительными</w:t>
            </w:r>
          </w:p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lastRenderedPageBreak/>
              <w:t>-правило употребления разделительного твердого знака в словах.</w:t>
            </w:r>
          </w:p>
        </w:tc>
        <w:tc>
          <w:tcPr>
            <w:tcW w:w="850" w:type="dxa"/>
          </w:tcPr>
          <w:p w:rsidR="00000D10" w:rsidRDefault="006933A2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Правописание слов с разделительным твердым знаком (</w:t>
            </w:r>
            <w:proofErr w:type="spellStart"/>
            <w:r w:rsidRPr="00635A9F">
              <w:t>ъ</w:t>
            </w:r>
            <w:proofErr w:type="spellEnd"/>
            <w:r w:rsidRPr="00635A9F">
              <w:t>)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-разделительное произношение звуков в слове и способы их обозначения</w:t>
            </w:r>
          </w:p>
        </w:tc>
        <w:tc>
          <w:tcPr>
            <w:tcW w:w="850" w:type="dxa"/>
          </w:tcPr>
          <w:p w:rsidR="00000D10" w:rsidRDefault="006933A2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25.01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Мягкий и твёрдый разделительные знаки.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разделительные мягкий и твердый знаки</w:t>
            </w:r>
          </w:p>
        </w:tc>
        <w:tc>
          <w:tcPr>
            <w:tcW w:w="850" w:type="dxa"/>
          </w:tcPr>
          <w:p w:rsidR="00000D10" w:rsidRDefault="006933A2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28.01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92.</w:t>
            </w:r>
          </w:p>
        </w:tc>
        <w:tc>
          <w:tcPr>
            <w:tcW w:w="2160" w:type="dxa"/>
          </w:tcPr>
          <w:p w:rsidR="00000D10" w:rsidRPr="00C36624" w:rsidRDefault="00C36624" w:rsidP="004B7CC5">
            <w:pPr>
              <w:spacing w:line="20" w:lineRule="atLeast"/>
              <w:rPr>
                <w:b/>
                <w:sz w:val="24"/>
                <w:szCs w:val="24"/>
              </w:rPr>
            </w:pPr>
            <w:r w:rsidRPr="00C36624">
              <w:rPr>
                <w:b/>
                <w:sz w:val="24"/>
                <w:szCs w:val="24"/>
              </w:rPr>
              <w:t xml:space="preserve">Контрольный </w:t>
            </w:r>
            <w:r w:rsidRPr="00C36624">
              <w:rPr>
                <w:b/>
                <w:sz w:val="24"/>
                <w:szCs w:val="24"/>
              </w:rPr>
              <w:lastRenderedPageBreak/>
              <w:t>диктант №6.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 xml:space="preserve">разделительные </w:t>
            </w:r>
            <w:r w:rsidRPr="00635A9F">
              <w:lastRenderedPageBreak/>
              <w:t>мягкий и твердый знаки</w:t>
            </w:r>
          </w:p>
        </w:tc>
        <w:tc>
          <w:tcPr>
            <w:tcW w:w="850" w:type="dxa"/>
          </w:tcPr>
          <w:p w:rsidR="00000D10" w:rsidRDefault="006933A2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29.01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93.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Ознакомление с особенностями повествовательного текста. Отработка умения озаглавливать текст и воспроизводить его по частям.</w:t>
            </w:r>
          </w:p>
        </w:tc>
        <w:tc>
          <w:tcPr>
            <w:tcW w:w="2409" w:type="dxa"/>
          </w:tcPr>
          <w:p w:rsidR="00000D10" w:rsidRPr="00635A9F" w:rsidRDefault="00000D10" w:rsidP="00DC64B4">
            <w:pPr>
              <w:pStyle w:val="a4"/>
              <w:rPr>
                <w:sz w:val="22"/>
                <w:szCs w:val="22"/>
              </w:rPr>
            </w:pPr>
            <w:r w:rsidRPr="00635A9F">
              <w:rPr>
                <w:b/>
                <w:sz w:val="22"/>
                <w:szCs w:val="22"/>
              </w:rPr>
              <w:t>составлять</w:t>
            </w:r>
            <w:r w:rsidRPr="00635A9F">
              <w:rPr>
                <w:sz w:val="22"/>
                <w:szCs w:val="22"/>
              </w:rPr>
              <w:t xml:space="preserve"> предложения из группы слов</w:t>
            </w:r>
          </w:p>
          <w:p w:rsidR="00000D10" w:rsidRPr="00635A9F" w:rsidRDefault="00000D10" w:rsidP="00DC64B4">
            <w:pPr>
              <w:pStyle w:val="a4"/>
              <w:rPr>
                <w:sz w:val="22"/>
                <w:szCs w:val="22"/>
              </w:rPr>
            </w:pPr>
            <w:r w:rsidRPr="00635A9F">
              <w:rPr>
                <w:sz w:val="22"/>
                <w:szCs w:val="22"/>
              </w:rPr>
              <w:t>-</w:t>
            </w:r>
            <w:r w:rsidRPr="00635A9F">
              <w:rPr>
                <w:b/>
                <w:sz w:val="22"/>
                <w:szCs w:val="22"/>
              </w:rPr>
              <w:t>составлять</w:t>
            </w:r>
            <w:r w:rsidRPr="00635A9F">
              <w:rPr>
                <w:sz w:val="22"/>
                <w:szCs w:val="22"/>
              </w:rPr>
              <w:t xml:space="preserve"> рассказ на заданную тему</w:t>
            </w:r>
          </w:p>
          <w:p w:rsidR="00000D10" w:rsidRDefault="00000D10" w:rsidP="00DC64B4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</w:t>
            </w:r>
            <w:r w:rsidRPr="00635A9F">
              <w:rPr>
                <w:b/>
              </w:rPr>
              <w:t>озаглавливать</w:t>
            </w:r>
            <w:r w:rsidRPr="00635A9F">
              <w:t xml:space="preserve"> текст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понимать содержание текста, правила пересказа</w:t>
            </w:r>
          </w:p>
        </w:tc>
        <w:tc>
          <w:tcPr>
            <w:tcW w:w="850" w:type="dxa"/>
          </w:tcPr>
          <w:p w:rsidR="00000D10" w:rsidRDefault="006933A2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8046" w:type="dxa"/>
            <w:gridSpan w:val="5"/>
          </w:tcPr>
          <w:p w:rsidR="00000D10" w:rsidRDefault="00000D10" w:rsidP="00021E0F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635A9F">
              <w:rPr>
                <w:b/>
              </w:rPr>
              <w:t>Части речи.</w:t>
            </w:r>
            <w:r>
              <w:rPr>
                <w:b/>
              </w:rPr>
              <w:t>(5)</w:t>
            </w:r>
          </w:p>
        </w:tc>
        <w:tc>
          <w:tcPr>
            <w:tcW w:w="1525" w:type="dxa"/>
          </w:tcPr>
          <w:p w:rsidR="00000D10" w:rsidRPr="00635A9F" w:rsidRDefault="00000D10" w:rsidP="00021E0F">
            <w:pPr>
              <w:spacing w:line="20" w:lineRule="atLeast"/>
              <w:jc w:val="center"/>
              <w:rPr>
                <w:b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Понятие о частях речи.</w:t>
            </w:r>
          </w:p>
        </w:tc>
        <w:tc>
          <w:tcPr>
            <w:tcW w:w="2409" w:type="dxa"/>
            <w:vMerge w:val="restart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</w:t>
            </w:r>
            <w:r w:rsidRPr="00635A9F">
              <w:rPr>
                <w:b/>
              </w:rPr>
              <w:t xml:space="preserve">находить в тексте </w:t>
            </w:r>
            <w:r w:rsidRPr="00635A9F">
              <w:t xml:space="preserve"> имена существительные, прилагательные глагол, </w:t>
            </w:r>
            <w:proofErr w:type="gramStart"/>
            <w:r w:rsidRPr="00635A9F">
              <w:t>-</w:t>
            </w:r>
            <w:r w:rsidRPr="00635A9F">
              <w:rPr>
                <w:b/>
              </w:rPr>
              <w:t>о</w:t>
            </w:r>
            <w:proofErr w:type="gramEnd"/>
            <w:r w:rsidRPr="00635A9F">
              <w:rPr>
                <w:b/>
              </w:rPr>
              <w:t>пределять</w:t>
            </w:r>
            <w:r w:rsidRPr="00635A9F">
              <w:t xml:space="preserve"> на какой вопрос они отвечают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-уточнение представлений уч-ся об изученных частях речи и их признаках</w:t>
            </w:r>
          </w:p>
        </w:tc>
        <w:tc>
          <w:tcPr>
            <w:tcW w:w="850" w:type="dxa"/>
          </w:tcPr>
          <w:p w:rsidR="00000D10" w:rsidRDefault="006933A2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Местоимение.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-личные местоимения и их признаки</w:t>
            </w:r>
          </w:p>
        </w:tc>
        <w:tc>
          <w:tcPr>
            <w:tcW w:w="850" w:type="dxa"/>
          </w:tcPr>
          <w:p w:rsidR="00000D10" w:rsidRDefault="006933A2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01.02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Упражнение в распознавании частей речи.</w:t>
            </w:r>
          </w:p>
        </w:tc>
        <w:tc>
          <w:tcPr>
            <w:tcW w:w="2409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  -</w:t>
            </w:r>
            <w:r w:rsidRPr="00635A9F">
              <w:rPr>
                <w:b/>
              </w:rPr>
              <w:t>определять</w:t>
            </w:r>
            <w:r w:rsidRPr="00635A9F">
              <w:t>, на какой вопрос отвечает данная часть речи существительное, прилагательное, глагол и что она обозначает (предмет, явление природы, действие, признак);</w:t>
            </w:r>
            <w:r w:rsidRPr="00635A9F">
              <w:br/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 знания  уч-ся об изученных частях речи, о признаках, по которым можно распознать части речи.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Изменение имён существительных, имён прилагательных и глаголов по числам.</w:t>
            </w:r>
          </w:p>
        </w:tc>
        <w:tc>
          <w:tcPr>
            <w:tcW w:w="2409" w:type="dxa"/>
            <w:vMerge w:val="restart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rPr>
                <w:b/>
              </w:rPr>
              <w:t xml:space="preserve">определять </w:t>
            </w:r>
            <w:r w:rsidRPr="00635A9F">
              <w:t>род и число прилагательных по родовым окончаниям;</w:t>
            </w:r>
            <w:r w:rsidRPr="00635A9F">
              <w:br/>
              <w:t> </w:t>
            </w:r>
            <w:r w:rsidRPr="00635A9F">
              <w:rPr>
                <w:b/>
              </w:rPr>
              <w:t> изменять</w:t>
            </w:r>
            <w:r w:rsidRPr="00635A9F">
              <w:t xml:space="preserve"> прилагательные в форме единственного числа по числам и родам;</w:t>
            </w:r>
            <w:r w:rsidRPr="00635A9F">
              <w:br/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-изменение частей речи по числам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Части речи и их правильное употребление.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-систематизация знаний о  частях речи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8046" w:type="dxa"/>
            <w:gridSpan w:val="5"/>
          </w:tcPr>
          <w:p w:rsidR="00000D10" w:rsidRDefault="00000D10" w:rsidP="00021E0F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635A9F">
              <w:rPr>
                <w:b/>
              </w:rPr>
              <w:t>Имя существительное.</w:t>
            </w:r>
            <w:r>
              <w:rPr>
                <w:b/>
              </w:rPr>
              <w:t>(20)</w:t>
            </w:r>
          </w:p>
        </w:tc>
        <w:tc>
          <w:tcPr>
            <w:tcW w:w="1525" w:type="dxa"/>
          </w:tcPr>
          <w:p w:rsidR="00000D10" w:rsidRPr="00635A9F" w:rsidRDefault="00000D10" w:rsidP="00021E0F">
            <w:pPr>
              <w:spacing w:line="20" w:lineRule="atLeast"/>
              <w:jc w:val="center"/>
              <w:rPr>
                <w:b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Имя существительное и его роль в речи.</w:t>
            </w:r>
          </w:p>
        </w:tc>
        <w:tc>
          <w:tcPr>
            <w:tcW w:w="2409" w:type="dxa"/>
            <w:vMerge w:val="restart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rPr>
                <w:b/>
              </w:rPr>
              <w:t>  находить</w:t>
            </w:r>
            <w:r w:rsidRPr="00635A9F">
              <w:t xml:space="preserve"> имена существительные (в именительном падеже и в форме косвенных падежей) в тексте;</w:t>
            </w:r>
            <w:r w:rsidRPr="00635A9F">
              <w:br/>
              <w:t>  </w:t>
            </w:r>
            <w:r w:rsidRPr="00635A9F">
              <w:rPr>
                <w:b/>
              </w:rPr>
              <w:t>определять</w:t>
            </w:r>
            <w:r w:rsidRPr="00635A9F">
              <w:t xml:space="preserve">, на какой </w:t>
            </w:r>
            <w:r w:rsidRPr="00635A9F">
              <w:lastRenderedPageBreak/>
              <w:t>вопрос отвечает данное имя существительное и что оно обозначает (предмет, явление природы, действие, признак);</w:t>
            </w:r>
            <w:r w:rsidRPr="00635A9F">
              <w:br/>
            </w:r>
            <w:r w:rsidRPr="00635A9F">
              <w:rPr>
                <w:b/>
              </w:rPr>
              <w:t>  различать</w:t>
            </w:r>
            <w:r w:rsidRPr="00635A9F">
              <w:t xml:space="preserve"> имена существительные собственные и нарицательные, одушевлённые и неодушевлённые;</w:t>
            </w:r>
            <w:r w:rsidRPr="00635A9F">
              <w:br/>
              <w:t>  </w:t>
            </w:r>
            <w:r w:rsidRPr="00635A9F">
              <w:rPr>
                <w:b/>
              </w:rPr>
              <w:t xml:space="preserve">определять </w:t>
            </w:r>
            <w:r w:rsidRPr="00635A9F">
              <w:t>число и род имён существительных;</w:t>
            </w:r>
            <w:r w:rsidRPr="00635A9F">
              <w:br/>
              <w:t>  </w:t>
            </w:r>
            <w:r w:rsidRPr="00635A9F">
              <w:rPr>
                <w:b/>
              </w:rPr>
              <w:t xml:space="preserve">изменять </w:t>
            </w:r>
            <w:r w:rsidRPr="00635A9F">
              <w:t>существительные по числам;</w:t>
            </w:r>
            <w:r w:rsidRPr="00635A9F">
              <w:br/>
            </w:r>
            <w:r w:rsidRPr="00635A9F">
              <w:rPr>
                <w:b/>
              </w:rPr>
              <w:t>  различать</w:t>
            </w:r>
            <w:r w:rsidRPr="00635A9F">
              <w:t xml:space="preserve"> мягкий знак – показатель мягкости (</w:t>
            </w:r>
            <w:r w:rsidRPr="00635A9F">
              <w:rPr>
                <w:b/>
                <w:bCs/>
              </w:rPr>
              <w:t>пень, день</w:t>
            </w:r>
            <w:r w:rsidRPr="00635A9F">
              <w:t>) и мягкий знак – показатель рода имени существительного</w:t>
            </w:r>
            <w:proofErr w:type="gramStart"/>
            <w:r w:rsidRPr="00635A9F">
              <w:t xml:space="preserve"> </w:t>
            </w:r>
            <w:r>
              <w:t>.</w:t>
            </w:r>
            <w:proofErr w:type="gramEnd"/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lastRenderedPageBreak/>
              <w:t xml:space="preserve">-распознавание имени существительного по обобщенному лексическому значению и по </w:t>
            </w:r>
            <w:r w:rsidRPr="00635A9F">
              <w:lastRenderedPageBreak/>
              <w:t>вопросам.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Имена существительные, отвечающие на вопросы кто? и что?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-различение имен существительных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Обучающее изложение.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-изложение содержания прочитанного текста (подробное). Изложение текста-повествования.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Работа над ошибками, большая буква в именах собственных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-правописание собственных имен существительных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Род имён существительных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-признаки определения рода имен существительных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Определение рода имени существительного, которое стоит во множественном числе.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-род имени сущ.: мужской, женский, средний. Различение имен существительных мужского, женского и среднего рода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426672">
              <w:t>Определение рода имён существительных в тексте.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-род имени сущ.: мужской, женский, средний. Различение имен существительных мужского, женского и среднего рода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Родовые окончания имён  существительных.</w:t>
            </w:r>
          </w:p>
        </w:tc>
        <w:tc>
          <w:tcPr>
            <w:tcW w:w="2409" w:type="dxa"/>
            <w:vMerge w:val="restart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 xml:space="preserve">основами на Ж, Ч, </w:t>
            </w:r>
            <w:proofErr w:type="gramStart"/>
            <w:r w:rsidRPr="00635A9F">
              <w:t>Ш</w:t>
            </w:r>
            <w:proofErr w:type="gramEnd"/>
            <w:r w:rsidRPr="00635A9F">
              <w:t>, Щ;</w:t>
            </w:r>
            <w:r w:rsidRPr="00635A9F">
              <w:br/>
            </w:r>
            <w:r w:rsidRPr="00635A9F">
              <w:rPr>
                <w:b/>
              </w:rPr>
              <w:t>  ставить</w:t>
            </w:r>
            <w:r w:rsidRPr="00635A9F">
              <w:t xml:space="preserve"> существительные в начальную форму;</w:t>
            </w:r>
            <w:r w:rsidRPr="00635A9F">
              <w:br/>
              <w:t> </w:t>
            </w:r>
            <w:r w:rsidRPr="00635A9F">
              <w:rPr>
                <w:b/>
              </w:rPr>
              <w:t>изменять</w:t>
            </w:r>
            <w:r w:rsidRPr="00635A9F">
              <w:t xml:space="preserve"> форму имён существительных в контексте.</w:t>
            </w:r>
            <w:r w:rsidRPr="00635A9F">
              <w:br/>
              <w:t>  </w:t>
            </w:r>
            <w:r w:rsidRPr="00635A9F">
              <w:rPr>
                <w:b/>
              </w:rPr>
              <w:t>ставить</w:t>
            </w:r>
            <w:r w:rsidRPr="00635A9F">
              <w:t xml:space="preserve"> падежные вопросы к имени существительному;</w:t>
            </w:r>
            <w:r w:rsidRPr="00635A9F">
              <w:br/>
              <w:t>  </w:t>
            </w:r>
            <w:r w:rsidRPr="00635A9F">
              <w:rPr>
                <w:b/>
              </w:rPr>
              <w:t xml:space="preserve">различать </w:t>
            </w:r>
            <w:r w:rsidRPr="00635A9F">
              <w:t>падежные вопросы, которые ставят к одушевлённым и неодушевлённым существительным;</w:t>
            </w:r>
            <w:r w:rsidRPr="00635A9F">
              <w:br/>
            </w:r>
            <w:r w:rsidRPr="00635A9F">
              <w:lastRenderedPageBreak/>
              <w:t>  </w:t>
            </w:r>
            <w:r w:rsidRPr="00635A9F">
              <w:rPr>
                <w:b/>
              </w:rPr>
              <w:t>определять</w:t>
            </w:r>
            <w:r w:rsidRPr="00635A9F">
              <w:t xml:space="preserve"> падеж имён существительных;</w:t>
            </w:r>
            <w:r w:rsidRPr="00635A9F">
              <w:br/>
              <w:t>  </w:t>
            </w:r>
            <w:r w:rsidRPr="00635A9F">
              <w:rPr>
                <w:b/>
              </w:rPr>
              <w:t>подбирать</w:t>
            </w:r>
            <w:r w:rsidRPr="00635A9F">
              <w:t xml:space="preserve"> и использовать в устной и письменной речи существительные в соответствии с речевой ситуацией (</w:t>
            </w:r>
            <w:r w:rsidRPr="00635A9F">
              <w:rPr>
                <w:b/>
                <w:bCs/>
              </w:rPr>
              <w:t>дом, домик, домище; изба, избушка, избёнка </w:t>
            </w:r>
            <w:r w:rsidRPr="00635A9F">
              <w:t>и т.п.);</w:t>
            </w:r>
            <w:r w:rsidRPr="00635A9F">
              <w:br/>
              <w:t>  </w:t>
            </w:r>
            <w:r w:rsidRPr="00635A9F">
              <w:rPr>
                <w:b/>
              </w:rPr>
              <w:t>использовать</w:t>
            </w:r>
            <w:r w:rsidRPr="00635A9F">
              <w:t xml:space="preserve"> опыт изменения имён существительных по падежам в соответствии с речевой ситуацией;</w:t>
            </w:r>
            <w:r w:rsidRPr="00635A9F">
              <w:br/>
            </w:r>
            <w:r w:rsidRPr="00635A9F">
              <w:rPr>
                <w:b/>
              </w:rPr>
              <w:t>  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lastRenderedPageBreak/>
              <w:t>-признаки определения рода имен существительных по</w:t>
            </w:r>
            <w:r>
              <w:t xml:space="preserve"> родам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Изменение имён существительных по числам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-изменение имен существительных по числам</w:t>
            </w:r>
          </w:p>
        </w:tc>
        <w:tc>
          <w:tcPr>
            <w:tcW w:w="850" w:type="dxa"/>
          </w:tcPr>
          <w:p w:rsidR="00000D10" w:rsidRDefault="00A571C4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Упражнения в изменении существительных по числам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-изменение имен существительных по числам</w:t>
            </w:r>
          </w:p>
        </w:tc>
        <w:tc>
          <w:tcPr>
            <w:tcW w:w="850" w:type="dxa"/>
          </w:tcPr>
          <w:p w:rsidR="00000D10" w:rsidRDefault="00A571C4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2160" w:type="dxa"/>
          </w:tcPr>
          <w:p w:rsidR="00000D10" w:rsidRDefault="00A571C4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Диагностический диктант.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 xml:space="preserve">-изменение окончаний имен существительных в зависимости от связи с другими </w:t>
            </w:r>
            <w:r w:rsidRPr="00635A9F">
              <w:lastRenderedPageBreak/>
              <w:t>словами;</w:t>
            </w:r>
          </w:p>
        </w:tc>
        <w:tc>
          <w:tcPr>
            <w:tcW w:w="850" w:type="dxa"/>
          </w:tcPr>
          <w:p w:rsidR="00000D10" w:rsidRDefault="00A571C4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21.02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110</w:t>
            </w:r>
          </w:p>
        </w:tc>
        <w:tc>
          <w:tcPr>
            <w:tcW w:w="2160" w:type="dxa"/>
          </w:tcPr>
          <w:p w:rsidR="00000D10" w:rsidRDefault="00A571C4" w:rsidP="004B7CC5">
            <w:pPr>
              <w:spacing w:line="20" w:lineRule="atLeast"/>
              <w:rPr>
                <w:sz w:val="24"/>
                <w:szCs w:val="24"/>
              </w:rPr>
            </w:pPr>
            <w:r>
              <w:t xml:space="preserve">Р.Н.Ош. </w:t>
            </w:r>
            <w:r w:rsidRPr="00635A9F">
              <w:t xml:space="preserve">Изменение окончаний имён существительных в зависимости от связи </w:t>
            </w:r>
            <w:proofErr w:type="gramStart"/>
            <w:r w:rsidRPr="00635A9F">
              <w:t>с</w:t>
            </w:r>
            <w:proofErr w:type="gramEnd"/>
            <w:r w:rsidRPr="00635A9F">
              <w:t xml:space="preserve"> другим словам. Склонение имён существительных.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-изменение имен существительных по падежам (падежные вопросы)</w:t>
            </w:r>
          </w:p>
        </w:tc>
        <w:tc>
          <w:tcPr>
            <w:tcW w:w="850" w:type="dxa"/>
          </w:tcPr>
          <w:p w:rsidR="00000D10" w:rsidRDefault="00A571C4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2160" w:type="dxa"/>
          </w:tcPr>
          <w:p w:rsidR="00000D10" w:rsidRDefault="00A571C4" w:rsidP="00A571C4">
            <w:pPr>
              <w:spacing w:line="20" w:lineRule="atLeast"/>
              <w:rPr>
                <w:sz w:val="24"/>
                <w:szCs w:val="24"/>
              </w:rPr>
            </w:pPr>
            <w:r w:rsidRPr="00635A9F">
              <w:t xml:space="preserve"> Отработка умения склонять имена сущ. в единственном числе. Ознакомление с приёмами определения падежа.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-изменение имен существительных по падежам (падежные вопросы)</w:t>
            </w:r>
          </w:p>
        </w:tc>
        <w:tc>
          <w:tcPr>
            <w:tcW w:w="850" w:type="dxa"/>
          </w:tcPr>
          <w:p w:rsidR="00000D10" w:rsidRDefault="00A571C4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Упражнение в определении падежей.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-изменение имен существительных по падежам (падежные вопросы)</w:t>
            </w:r>
          </w:p>
        </w:tc>
        <w:tc>
          <w:tcPr>
            <w:tcW w:w="850" w:type="dxa"/>
          </w:tcPr>
          <w:p w:rsidR="00000D10" w:rsidRDefault="00A571C4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2160" w:type="dxa"/>
          </w:tcPr>
          <w:p w:rsidR="00000D10" w:rsidRDefault="00F4714B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Упражнение в определении падежей.</w:t>
            </w:r>
          </w:p>
        </w:tc>
        <w:tc>
          <w:tcPr>
            <w:tcW w:w="2409" w:type="dxa"/>
          </w:tcPr>
          <w:p w:rsidR="00000D10" w:rsidRDefault="00F4714B" w:rsidP="004B7CC5">
            <w:pPr>
              <w:spacing w:line="20" w:lineRule="atLeast"/>
              <w:rPr>
                <w:sz w:val="24"/>
                <w:szCs w:val="24"/>
              </w:rPr>
            </w:pPr>
            <w:proofErr w:type="spellStart"/>
            <w:r>
              <w:t>Закрапление</w:t>
            </w:r>
            <w:proofErr w:type="spellEnd"/>
            <w:r>
              <w:t>.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-понимать содержание текста, правила пересказа</w:t>
            </w:r>
          </w:p>
        </w:tc>
        <w:tc>
          <w:tcPr>
            <w:tcW w:w="850" w:type="dxa"/>
          </w:tcPr>
          <w:p w:rsidR="00000D10" w:rsidRDefault="00A571C4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2160" w:type="dxa"/>
          </w:tcPr>
          <w:p w:rsidR="00000D10" w:rsidRDefault="00F4714B" w:rsidP="004B7CC5">
            <w:pPr>
              <w:spacing w:line="20" w:lineRule="atLeast"/>
              <w:rPr>
                <w:sz w:val="24"/>
                <w:szCs w:val="24"/>
              </w:rPr>
            </w:pPr>
            <w:r>
              <w:t>Работа над деформированным текстом</w:t>
            </w:r>
          </w:p>
        </w:tc>
        <w:tc>
          <w:tcPr>
            <w:tcW w:w="2409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rPr>
                <w:b/>
              </w:rPr>
              <w:t>анализировать</w:t>
            </w:r>
            <w:r w:rsidRPr="00635A9F">
              <w:t xml:space="preserve"> свои ошибки, подбирать к ним проверочные слова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--проработка ошибок, допущенных в работе</w:t>
            </w:r>
          </w:p>
        </w:tc>
        <w:tc>
          <w:tcPr>
            <w:tcW w:w="850" w:type="dxa"/>
          </w:tcPr>
          <w:p w:rsidR="00000D10" w:rsidRDefault="00A571C4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Мягкий знак на конце имен существительных после шипящих</w:t>
            </w:r>
          </w:p>
        </w:tc>
        <w:tc>
          <w:tcPr>
            <w:tcW w:w="2409" w:type="dxa"/>
            <w:vMerge w:val="restart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rPr>
                <w:b/>
              </w:rPr>
              <w:t>  употреблять</w:t>
            </w:r>
            <w:r w:rsidRPr="00635A9F">
              <w:t xml:space="preserve"> в устной и письменной речи правильные грамматические формы имён существительных (например, </w:t>
            </w:r>
            <w:r w:rsidRPr="00635A9F">
              <w:rPr>
                <w:b/>
                <w:bCs/>
              </w:rPr>
              <w:t>на деревьях </w:t>
            </w:r>
            <w:r w:rsidRPr="00635A9F">
              <w:t>вместо </w:t>
            </w:r>
            <w:proofErr w:type="gramStart"/>
            <w:r w:rsidRPr="00635A9F">
              <w:rPr>
                <w:b/>
                <w:bCs/>
              </w:rPr>
              <w:t>на</w:t>
            </w:r>
            <w:proofErr w:type="gramEnd"/>
            <w:r w:rsidRPr="00635A9F">
              <w:rPr>
                <w:b/>
                <w:bCs/>
              </w:rPr>
              <w:t xml:space="preserve"> деревьев</w:t>
            </w:r>
            <w:r w:rsidRPr="00635A9F">
              <w:t>).</w:t>
            </w:r>
            <w:r w:rsidRPr="00635A9F">
              <w:br/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-роль мягкого знака в слове; имена  сущ. с шипящим звуком на конце</w:t>
            </w:r>
          </w:p>
        </w:tc>
        <w:tc>
          <w:tcPr>
            <w:tcW w:w="850" w:type="dxa"/>
          </w:tcPr>
          <w:p w:rsidR="00000D10" w:rsidRDefault="00A571C4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01.03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Упражнение в написании имен существительных, оканчивающихся на шипящий звук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-имена сущ. мужского и женского рода с шипящими на конце</w:t>
            </w:r>
          </w:p>
        </w:tc>
        <w:tc>
          <w:tcPr>
            <w:tcW w:w="850" w:type="dxa"/>
          </w:tcPr>
          <w:p w:rsidR="00000D10" w:rsidRDefault="00A571C4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04.03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A571C4" w:rsidTr="00000D10">
        <w:tc>
          <w:tcPr>
            <w:tcW w:w="642" w:type="dxa"/>
          </w:tcPr>
          <w:p w:rsidR="00A571C4" w:rsidRDefault="00A571C4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2160" w:type="dxa"/>
          </w:tcPr>
          <w:p w:rsidR="00A571C4" w:rsidRPr="00635A9F" w:rsidRDefault="00A571C4" w:rsidP="004B7CC5">
            <w:pPr>
              <w:spacing w:line="20" w:lineRule="atLeast"/>
            </w:pPr>
            <w:r w:rsidRPr="00635A9F">
              <w:t>Упражнение в написании имен существительных, оканчивающихся на шипящий звук</w:t>
            </w:r>
          </w:p>
        </w:tc>
        <w:tc>
          <w:tcPr>
            <w:tcW w:w="2409" w:type="dxa"/>
          </w:tcPr>
          <w:p w:rsidR="00A571C4" w:rsidRDefault="00A571C4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571C4" w:rsidRPr="00635A9F" w:rsidRDefault="00A571C4" w:rsidP="004B7CC5">
            <w:pPr>
              <w:spacing w:line="20" w:lineRule="atLeast"/>
            </w:pPr>
          </w:p>
        </w:tc>
        <w:tc>
          <w:tcPr>
            <w:tcW w:w="850" w:type="dxa"/>
          </w:tcPr>
          <w:p w:rsidR="00A571C4" w:rsidRDefault="00F4714B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05.03</w:t>
            </w:r>
          </w:p>
        </w:tc>
        <w:tc>
          <w:tcPr>
            <w:tcW w:w="1525" w:type="dxa"/>
          </w:tcPr>
          <w:p w:rsidR="00A571C4" w:rsidRDefault="00A571C4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A571C4">
              <w:rPr>
                <w:sz w:val="24"/>
                <w:szCs w:val="24"/>
              </w:rPr>
              <w:t>8</w:t>
            </w:r>
          </w:p>
        </w:tc>
        <w:tc>
          <w:tcPr>
            <w:tcW w:w="2160" w:type="dxa"/>
          </w:tcPr>
          <w:p w:rsidR="00000D10" w:rsidRPr="007A288E" w:rsidRDefault="00000D10" w:rsidP="004B7CC5">
            <w:pPr>
              <w:spacing w:line="20" w:lineRule="atLeast"/>
              <w:rPr>
                <w:b/>
                <w:sz w:val="24"/>
                <w:szCs w:val="24"/>
              </w:rPr>
            </w:pPr>
            <w:r w:rsidRPr="007A288E">
              <w:rPr>
                <w:b/>
              </w:rPr>
              <w:t>Контрольный диктант №</w:t>
            </w:r>
            <w:r w:rsidR="00C36624" w:rsidRPr="007A288E">
              <w:rPr>
                <w:b/>
              </w:rPr>
              <w:t>7.</w:t>
            </w:r>
          </w:p>
        </w:tc>
        <w:tc>
          <w:tcPr>
            <w:tcW w:w="2409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контрольная работа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-письмо под диктовку в соответствии с изученными правилами</w:t>
            </w:r>
          </w:p>
        </w:tc>
        <w:tc>
          <w:tcPr>
            <w:tcW w:w="850" w:type="dxa"/>
          </w:tcPr>
          <w:p w:rsidR="00000D10" w:rsidRDefault="00A571C4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06.03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A571C4">
              <w:rPr>
                <w:sz w:val="24"/>
                <w:szCs w:val="24"/>
              </w:rPr>
              <w:t>9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Работа над ошибками</w:t>
            </w:r>
            <w:r>
              <w:t>.</w:t>
            </w:r>
          </w:p>
        </w:tc>
        <w:tc>
          <w:tcPr>
            <w:tcW w:w="2409" w:type="dxa"/>
          </w:tcPr>
          <w:p w:rsidR="00000D10" w:rsidRPr="00635A9F" w:rsidRDefault="00000D10" w:rsidP="000B786A">
            <w:r w:rsidRPr="00635A9F">
              <w:rPr>
                <w:b/>
              </w:rPr>
              <w:t xml:space="preserve">анализировать </w:t>
            </w:r>
            <w:r w:rsidRPr="00635A9F">
              <w:t>допущенные ошибки</w:t>
            </w:r>
          </w:p>
          <w:p w:rsidR="00000D10" w:rsidRDefault="00000D10" w:rsidP="000B786A">
            <w:pPr>
              <w:spacing w:line="20" w:lineRule="atLeast"/>
              <w:rPr>
                <w:sz w:val="24"/>
                <w:szCs w:val="24"/>
              </w:rPr>
            </w:pPr>
            <w:r w:rsidRPr="00635A9F">
              <w:lastRenderedPageBreak/>
              <w:t>-</w:t>
            </w:r>
            <w:r w:rsidRPr="00635A9F">
              <w:rPr>
                <w:b/>
              </w:rPr>
              <w:t>подбирать</w:t>
            </w:r>
            <w:r w:rsidRPr="00635A9F">
              <w:t xml:space="preserve"> к ним проверочные слова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lastRenderedPageBreak/>
              <w:t xml:space="preserve">--проработка ошибок, </w:t>
            </w:r>
            <w:r w:rsidRPr="00635A9F">
              <w:lastRenderedPageBreak/>
              <w:t>допущенных в работе</w:t>
            </w:r>
          </w:p>
        </w:tc>
        <w:tc>
          <w:tcPr>
            <w:tcW w:w="850" w:type="dxa"/>
          </w:tcPr>
          <w:p w:rsidR="00000D10" w:rsidRDefault="00A571C4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07.03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8046" w:type="dxa"/>
            <w:gridSpan w:val="5"/>
          </w:tcPr>
          <w:p w:rsidR="00000D10" w:rsidRDefault="00000D10" w:rsidP="000B786A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635A9F">
              <w:rPr>
                <w:b/>
              </w:rPr>
              <w:lastRenderedPageBreak/>
              <w:t>Имя прилагательное.</w:t>
            </w:r>
            <w:r>
              <w:rPr>
                <w:b/>
              </w:rPr>
              <w:t>(15)</w:t>
            </w:r>
          </w:p>
        </w:tc>
        <w:tc>
          <w:tcPr>
            <w:tcW w:w="1525" w:type="dxa"/>
          </w:tcPr>
          <w:p w:rsidR="00000D10" w:rsidRPr="00635A9F" w:rsidRDefault="00000D10" w:rsidP="000B786A">
            <w:pPr>
              <w:spacing w:line="20" w:lineRule="atLeast"/>
              <w:jc w:val="center"/>
              <w:rPr>
                <w:b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571C4">
              <w:rPr>
                <w:sz w:val="24"/>
                <w:szCs w:val="24"/>
              </w:rPr>
              <w:t>20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Часть речи – имя прилагательное.</w:t>
            </w:r>
          </w:p>
        </w:tc>
        <w:tc>
          <w:tcPr>
            <w:tcW w:w="2409" w:type="dxa"/>
            <w:vMerge w:val="restart"/>
          </w:tcPr>
          <w:p w:rsidR="00897B58" w:rsidRDefault="00000D10" w:rsidP="004B7CC5">
            <w:pPr>
              <w:spacing w:line="20" w:lineRule="atLeast"/>
            </w:pPr>
            <w:r w:rsidRPr="00635A9F">
              <w:rPr>
                <w:b/>
              </w:rPr>
              <w:t xml:space="preserve">выделять </w:t>
            </w:r>
            <w:r w:rsidRPr="00635A9F">
              <w:t>в тексте и самостоятельно составлять словосочетания имён прилагательных с именами существительными;</w:t>
            </w:r>
            <w:r w:rsidRPr="00635A9F">
              <w:br/>
              <w:t>  </w:t>
            </w:r>
            <w:r w:rsidRPr="00635A9F">
              <w:rPr>
                <w:b/>
              </w:rPr>
              <w:t xml:space="preserve">определять </w:t>
            </w:r>
            <w:r w:rsidRPr="00635A9F">
              <w:t>род и число прилагательных по роду и числу существительных, с которыми эти имена прилагательные составляют словосочетание;</w:t>
            </w:r>
            <w:r w:rsidRPr="00635A9F">
              <w:br/>
              <w:t>  </w:t>
            </w:r>
            <w:r w:rsidRPr="00635A9F">
              <w:rPr>
                <w:b/>
              </w:rPr>
              <w:t xml:space="preserve">определять </w:t>
            </w:r>
            <w:r w:rsidRPr="00635A9F">
              <w:t>род и число прилагательных по родовым окончаниям;</w:t>
            </w:r>
            <w:r w:rsidRPr="00635A9F">
              <w:br/>
              <w:t> </w:t>
            </w:r>
            <w:r w:rsidRPr="00635A9F">
              <w:rPr>
                <w:b/>
              </w:rPr>
              <w:t> изменять</w:t>
            </w:r>
            <w:r w:rsidRPr="00635A9F">
              <w:t xml:space="preserve"> прилагательные в форме единственного числа по числам и родам;</w:t>
            </w:r>
            <w:r w:rsidRPr="00635A9F">
              <w:br/>
              <w:t>  </w:t>
            </w:r>
            <w:r w:rsidRPr="00635A9F">
              <w:rPr>
                <w:b/>
              </w:rPr>
              <w:t>разбирать</w:t>
            </w:r>
            <w:r w:rsidRPr="00635A9F">
              <w:t xml:space="preserve"> имена прилагательные по составу</w:t>
            </w:r>
            <w:proofErr w:type="gramStart"/>
            <w:r w:rsidRPr="00635A9F">
              <w:t>.</w:t>
            </w:r>
            <w:proofErr w:type="gramEnd"/>
            <w:r w:rsidRPr="00635A9F">
              <w:br/>
              <w:t>  </w:t>
            </w:r>
            <w:proofErr w:type="gramStart"/>
            <w:r w:rsidRPr="00635A9F">
              <w:rPr>
                <w:b/>
              </w:rPr>
              <w:t>с</w:t>
            </w:r>
            <w:proofErr w:type="gramEnd"/>
            <w:r w:rsidRPr="00635A9F">
              <w:rPr>
                <w:b/>
              </w:rPr>
              <w:t xml:space="preserve">оставлять </w:t>
            </w:r>
            <w:r w:rsidRPr="00635A9F">
              <w:t>предложения и тексты с прилагательными, соответствующими речевой ситуации, с прилагательными, близкими и противоположными по значению, и прилагательными, которые используются в прямом и переносном значении.</w:t>
            </w:r>
            <w:r w:rsidRPr="00635A9F">
              <w:br/>
            </w:r>
            <w:r w:rsidRPr="00635A9F">
              <w:rPr>
                <w:b/>
              </w:rPr>
              <w:t>  проверять</w:t>
            </w:r>
            <w:r w:rsidRPr="00635A9F">
              <w:t xml:space="preserve"> правописание падежных окончаний по вопросам (по окончаниям падежных вопросов прилагательных);</w:t>
            </w:r>
          </w:p>
          <w:p w:rsidR="00897B58" w:rsidRDefault="00897B58" w:rsidP="004B7CC5">
            <w:pPr>
              <w:spacing w:line="20" w:lineRule="atLeast"/>
            </w:pPr>
          </w:p>
          <w:p w:rsidR="00897B58" w:rsidRDefault="00897B58" w:rsidP="004B7CC5">
            <w:pPr>
              <w:spacing w:line="20" w:lineRule="atLeast"/>
            </w:pPr>
          </w:p>
          <w:p w:rsidR="00897B58" w:rsidRDefault="00897B58" w:rsidP="004B7CC5">
            <w:pPr>
              <w:spacing w:line="20" w:lineRule="atLeast"/>
            </w:pPr>
          </w:p>
          <w:p w:rsidR="00897B58" w:rsidRDefault="00897B58" w:rsidP="004B7CC5">
            <w:pPr>
              <w:spacing w:line="20" w:lineRule="atLeast"/>
            </w:pPr>
          </w:p>
          <w:p w:rsidR="00897B58" w:rsidRDefault="00897B58" w:rsidP="004B7CC5">
            <w:pPr>
              <w:spacing w:line="20" w:lineRule="atLeast"/>
            </w:pPr>
          </w:p>
          <w:p w:rsidR="00897B58" w:rsidRDefault="00897B58" w:rsidP="004B7CC5">
            <w:pPr>
              <w:spacing w:line="20" w:lineRule="atLeast"/>
            </w:pPr>
          </w:p>
          <w:p w:rsidR="00897B58" w:rsidRDefault="00897B58" w:rsidP="004B7CC5">
            <w:pPr>
              <w:spacing w:line="20" w:lineRule="atLeast"/>
            </w:pPr>
          </w:p>
          <w:p w:rsidR="00897B58" w:rsidRDefault="00897B58" w:rsidP="004B7CC5">
            <w:pPr>
              <w:spacing w:line="20" w:lineRule="atLeast"/>
            </w:pPr>
          </w:p>
          <w:p w:rsidR="00897B58" w:rsidRDefault="00897B58" w:rsidP="004B7CC5">
            <w:pPr>
              <w:spacing w:line="20" w:lineRule="atLeast"/>
            </w:pPr>
          </w:p>
          <w:p w:rsidR="00897B58" w:rsidRDefault="00897B58" w:rsidP="004B7CC5">
            <w:pPr>
              <w:spacing w:line="20" w:lineRule="atLeast"/>
            </w:pPr>
          </w:p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br/>
            </w:r>
            <w:r w:rsidR="00897B58" w:rsidRPr="00635A9F">
              <w:t>Контрольная работа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lastRenderedPageBreak/>
              <w:t>-признаки имени прилагательного как части речи,  роль имен прилагательных в речи.</w:t>
            </w:r>
          </w:p>
        </w:tc>
        <w:tc>
          <w:tcPr>
            <w:tcW w:w="850" w:type="dxa"/>
          </w:tcPr>
          <w:p w:rsidR="00000D10" w:rsidRDefault="00A571C4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571C4">
              <w:rPr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Употребление в речи имён прилагательных.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-значение и употребление в речи имен прилагательных, синонимы и антонимы, согласование с именами существительными</w:t>
            </w:r>
          </w:p>
        </w:tc>
        <w:tc>
          <w:tcPr>
            <w:tcW w:w="850" w:type="dxa"/>
          </w:tcPr>
          <w:p w:rsidR="00000D10" w:rsidRDefault="00A571C4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571C4">
              <w:rPr>
                <w:sz w:val="24"/>
                <w:szCs w:val="24"/>
              </w:rPr>
              <w:t>2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Прилагательные-синонимы и прилагательные-антонимы.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-антонимы, синонимы</w:t>
            </w:r>
          </w:p>
        </w:tc>
        <w:tc>
          <w:tcPr>
            <w:tcW w:w="850" w:type="dxa"/>
          </w:tcPr>
          <w:p w:rsidR="00000D10" w:rsidRDefault="00A571C4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571C4">
              <w:rPr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Текст-описание.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-описательный текст, роль имен прилагательных в нем; словосочетания с именами прилагательными;</w:t>
            </w:r>
            <w:r>
              <w:t xml:space="preserve">      </w:t>
            </w:r>
            <w:r w:rsidRPr="00635A9F">
              <w:t>особенности научного и художественного описания</w:t>
            </w:r>
          </w:p>
        </w:tc>
        <w:tc>
          <w:tcPr>
            <w:tcW w:w="850" w:type="dxa"/>
          </w:tcPr>
          <w:p w:rsidR="00000D10" w:rsidRDefault="00A571C4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571C4">
              <w:rPr>
                <w:sz w:val="24"/>
                <w:szCs w:val="24"/>
              </w:rPr>
              <w:t>4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Закрепление знаний об имени прилагательном.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-значение и употребление в речи имен прилагательных,</w:t>
            </w:r>
            <w:proofErr w:type="gramStart"/>
            <w:r w:rsidRPr="00635A9F">
              <w:t xml:space="preserve"> ,</w:t>
            </w:r>
            <w:proofErr w:type="gramEnd"/>
            <w:r w:rsidRPr="00635A9F">
              <w:t xml:space="preserve"> согласование с именами существительными</w:t>
            </w:r>
          </w:p>
        </w:tc>
        <w:tc>
          <w:tcPr>
            <w:tcW w:w="850" w:type="dxa"/>
          </w:tcPr>
          <w:p w:rsidR="00000D10" w:rsidRDefault="00A571C4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571C4">
              <w:rPr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Изменение имен прилагательных по родам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-изменение имен прилагательных по родам</w:t>
            </w:r>
          </w:p>
        </w:tc>
        <w:tc>
          <w:tcPr>
            <w:tcW w:w="850" w:type="dxa"/>
          </w:tcPr>
          <w:p w:rsidR="00000D10" w:rsidRDefault="00A571C4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571C4">
              <w:rPr>
                <w:sz w:val="24"/>
                <w:szCs w:val="24"/>
              </w:rPr>
              <w:t>6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Изменение имен прилагательных по родам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-изменение имени прилагательного по родам (в единственном числе) в зависимости от рода имени сущ.</w:t>
            </w:r>
            <w:r w:rsidR="00897B58" w:rsidRPr="00635A9F">
              <w:t xml:space="preserve"> </w:t>
            </w:r>
            <w:proofErr w:type="gramStart"/>
            <w:r w:rsidR="00897B58" w:rsidRPr="00635A9F">
              <w:t>-</w:t>
            </w:r>
            <w:r w:rsidR="00897B58" w:rsidRPr="00635A9F">
              <w:lastRenderedPageBreak/>
              <w:t>и</w:t>
            </w:r>
            <w:proofErr w:type="gramEnd"/>
            <w:r w:rsidR="00897B58" w:rsidRPr="00635A9F">
              <w:t>зменение имени прилагательного по родам (в единственном числе) в зависимости от рода имени сущ.</w:t>
            </w:r>
          </w:p>
        </w:tc>
        <w:tc>
          <w:tcPr>
            <w:tcW w:w="850" w:type="dxa"/>
          </w:tcPr>
          <w:p w:rsidR="00000D10" w:rsidRDefault="00A571C4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19.03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  <w:r w:rsidR="00A571C4">
              <w:rPr>
                <w:sz w:val="24"/>
                <w:szCs w:val="24"/>
              </w:rPr>
              <w:t>7</w:t>
            </w:r>
          </w:p>
        </w:tc>
        <w:tc>
          <w:tcPr>
            <w:tcW w:w="2160" w:type="dxa"/>
          </w:tcPr>
          <w:p w:rsidR="00000D10" w:rsidRDefault="00897B58" w:rsidP="00897B58">
            <w:pPr>
              <w:spacing w:line="20" w:lineRule="atLeast"/>
              <w:rPr>
                <w:sz w:val="24"/>
                <w:szCs w:val="24"/>
              </w:rPr>
            </w:pPr>
            <w:r w:rsidRPr="007A288E">
              <w:rPr>
                <w:b/>
              </w:rPr>
              <w:t>Контрольный диктант №8</w:t>
            </w:r>
            <w:r w:rsidRPr="00635A9F">
              <w:t xml:space="preserve"> 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897B58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письмо под диктовку в соответствии с изученными правилами</w:t>
            </w:r>
          </w:p>
        </w:tc>
        <w:tc>
          <w:tcPr>
            <w:tcW w:w="850" w:type="dxa"/>
          </w:tcPr>
          <w:p w:rsidR="00000D10" w:rsidRDefault="00A571C4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2160" w:type="dxa"/>
          </w:tcPr>
          <w:p w:rsidR="00000D10" w:rsidRPr="007A288E" w:rsidRDefault="00897B58" w:rsidP="004B7CC5">
            <w:pPr>
              <w:spacing w:line="20" w:lineRule="atLeast"/>
              <w:rPr>
                <w:b/>
                <w:sz w:val="24"/>
                <w:szCs w:val="24"/>
              </w:rPr>
            </w:pPr>
            <w:r w:rsidRPr="00635A9F">
              <w:t>Работа над ошибками.</w:t>
            </w:r>
          </w:p>
        </w:tc>
        <w:tc>
          <w:tcPr>
            <w:tcW w:w="2409" w:type="dxa"/>
          </w:tcPr>
          <w:p w:rsidR="00897B58" w:rsidRPr="00635A9F" w:rsidRDefault="00897B58" w:rsidP="00897B58">
            <w:r w:rsidRPr="00635A9F">
              <w:rPr>
                <w:b/>
              </w:rPr>
              <w:t xml:space="preserve">анализировать </w:t>
            </w:r>
            <w:r w:rsidRPr="00635A9F">
              <w:t>допущенные ошибки</w:t>
            </w:r>
          </w:p>
          <w:p w:rsidR="00000D10" w:rsidRDefault="00897B58" w:rsidP="00897B58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</w:t>
            </w:r>
            <w:r w:rsidRPr="00635A9F">
              <w:rPr>
                <w:b/>
              </w:rPr>
              <w:t>подбирать</w:t>
            </w:r>
            <w:r w:rsidRPr="00635A9F">
              <w:t xml:space="preserve"> к ним проверочные слова</w:t>
            </w:r>
          </w:p>
        </w:tc>
        <w:tc>
          <w:tcPr>
            <w:tcW w:w="1985" w:type="dxa"/>
          </w:tcPr>
          <w:p w:rsidR="00000D10" w:rsidRDefault="00000D10" w:rsidP="00897B58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</w:t>
            </w:r>
            <w:r w:rsidR="00897B58" w:rsidRPr="00635A9F">
              <w:t xml:space="preserve"> проработка ошибок, допущенных в работе</w:t>
            </w:r>
          </w:p>
        </w:tc>
        <w:tc>
          <w:tcPr>
            <w:tcW w:w="850" w:type="dxa"/>
          </w:tcPr>
          <w:p w:rsidR="00000D10" w:rsidRDefault="00A571C4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2160" w:type="dxa"/>
          </w:tcPr>
          <w:p w:rsidR="0035595C" w:rsidRDefault="00897B58" w:rsidP="00897B58">
            <w:pPr>
              <w:spacing w:line="20" w:lineRule="atLeast"/>
            </w:pPr>
            <w:r w:rsidRPr="00635A9F">
              <w:t xml:space="preserve">Правописание родовых окончаний имён </w:t>
            </w:r>
            <w:proofErr w:type="spellStart"/>
            <w:r w:rsidRPr="00635A9F">
              <w:t>прила</w:t>
            </w:r>
            <w:proofErr w:type="spellEnd"/>
            <w:r w:rsidR="0035595C">
              <w:t>-</w:t>
            </w:r>
          </w:p>
          <w:p w:rsidR="00897B58" w:rsidRDefault="0035595C" w:rsidP="00897B58">
            <w:pPr>
              <w:spacing w:line="20" w:lineRule="atLeast"/>
            </w:pPr>
            <w:proofErr w:type="spellStart"/>
            <w:r>
              <w:t>гательных</w:t>
            </w:r>
            <w:proofErr w:type="spellEnd"/>
            <w:r w:rsidR="00897B58">
              <w:t>.</w:t>
            </w:r>
          </w:p>
          <w:p w:rsidR="00000D10" w:rsidRDefault="00897B58" w:rsidP="0035595C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Изменение прилагательных по числам.</w:t>
            </w:r>
          </w:p>
        </w:tc>
        <w:tc>
          <w:tcPr>
            <w:tcW w:w="2409" w:type="dxa"/>
          </w:tcPr>
          <w:p w:rsidR="00897B58" w:rsidRDefault="00897B58" w:rsidP="00897B58">
            <w:pPr>
              <w:spacing w:line="20" w:lineRule="atLeast"/>
            </w:pPr>
            <w:r w:rsidRPr="00635A9F">
              <w:rPr>
                <w:b/>
              </w:rPr>
              <w:t>проверять</w:t>
            </w:r>
            <w:r w:rsidRPr="00635A9F">
              <w:t xml:space="preserve"> правописание падежных окончаний по вопросам (по окончаниям падежных вопросов прилагательных);</w:t>
            </w:r>
          </w:p>
          <w:p w:rsidR="00897B58" w:rsidRDefault="00897B58" w:rsidP="00897B58">
            <w:pPr>
              <w:spacing w:line="20" w:lineRule="atLeast"/>
            </w:pPr>
          </w:p>
          <w:p w:rsidR="00000D10" w:rsidRDefault="00000D10" w:rsidP="000A5D8B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897B58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--</w:t>
            </w:r>
            <w:r w:rsidR="00897B58" w:rsidRPr="00635A9F">
              <w:t xml:space="preserve"> изменение имени прилагательного по родам (в единственном числе) в зависимости от рода имени </w:t>
            </w:r>
            <w:proofErr w:type="spellStart"/>
            <w:proofErr w:type="gramStart"/>
            <w:r w:rsidR="00897B58" w:rsidRPr="00635A9F">
              <w:t>сущ</w:t>
            </w:r>
            <w:proofErr w:type="spellEnd"/>
            <w:proofErr w:type="gramEnd"/>
            <w:r w:rsidR="00897B58" w:rsidRPr="00635A9F">
              <w:t xml:space="preserve"> </w:t>
            </w:r>
          </w:p>
        </w:tc>
        <w:tc>
          <w:tcPr>
            <w:tcW w:w="850" w:type="dxa"/>
          </w:tcPr>
          <w:p w:rsidR="00000D10" w:rsidRDefault="00A571C4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22.03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Упражнение в правописании окончаний имён прилагательных.</w:t>
            </w:r>
          </w:p>
        </w:tc>
        <w:tc>
          <w:tcPr>
            <w:tcW w:w="2409" w:type="dxa"/>
            <w:vMerge w:val="restart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•  различать прямое и переносное значение имён прилагательных (</w:t>
            </w:r>
            <w:r w:rsidRPr="00635A9F">
              <w:rPr>
                <w:b/>
                <w:bCs/>
              </w:rPr>
              <w:t>горячее молоко, горячее солнце</w:t>
            </w:r>
            <w:r w:rsidRPr="00635A9F">
              <w:t>);</w:t>
            </w:r>
            <w:r w:rsidRPr="00635A9F">
              <w:br/>
              <w:t> </w:t>
            </w:r>
            <w:r w:rsidRPr="00635A9F">
              <w:rPr>
                <w:b/>
              </w:rPr>
              <w:t xml:space="preserve">употреблять </w:t>
            </w:r>
            <w:r w:rsidRPr="00635A9F">
              <w:t>в устной и письменной речи правильные грамматические формы имён прилагательных;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изменение имен прилагательных по родам и числам</w:t>
            </w:r>
          </w:p>
        </w:tc>
        <w:tc>
          <w:tcPr>
            <w:tcW w:w="850" w:type="dxa"/>
          </w:tcPr>
          <w:p w:rsidR="00000D10" w:rsidRDefault="0035595C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>чет.</w:t>
            </w:r>
          </w:p>
          <w:p w:rsidR="0035595C" w:rsidRPr="0035595C" w:rsidRDefault="0035595C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1 .04</w:t>
            </w: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Упражнение в правописании окончаний имён прилагательных.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изменение имен прилагательных по родам и числам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Обобщение знаний об имени прилагательном.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-обобщение знаний об имени прилагательном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Изложение по вопросам научно-познавательного характера.</w:t>
            </w:r>
          </w:p>
        </w:tc>
        <w:tc>
          <w:tcPr>
            <w:tcW w:w="2409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rPr>
                <w:b/>
              </w:rPr>
              <w:t>составлять</w:t>
            </w:r>
            <w:r w:rsidRPr="00635A9F">
              <w:t xml:space="preserve"> предложения и тексты с прилагательными, соответствующими речевой ситуации, с прилагательными, близкими и противоположными по значению</w:t>
            </w:r>
            <w:proofErr w:type="gramStart"/>
            <w:r w:rsidRPr="00635A9F">
              <w:t>.</w:t>
            </w:r>
            <w:proofErr w:type="gramEnd"/>
            <w:r w:rsidRPr="00635A9F">
              <w:t xml:space="preserve"> </w:t>
            </w:r>
            <w:proofErr w:type="gramStart"/>
            <w:r w:rsidRPr="00635A9F">
              <w:t>з</w:t>
            </w:r>
            <w:proofErr w:type="gramEnd"/>
            <w:r w:rsidRPr="00635A9F">
              <w:t>начении.</w:t>
            </w:r>
            <w:r w:rsidRPr="00635A9F">
              <w:br/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понимать содержание текста, правила пересказа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8046" w:type="dxa"/>
            <w:gridSpan w:val="5"/>
          </w:tcPr>
          <w:p w:rsidR="00000D10" w:rsidRDefault="00000D10" w:rsidP="000A5D8B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635A9F">
              <w:rPr>
                <w:b/>
              </w:rPr>
              <w:t>Глагол.</w:t>
            </w:r>
            <w:r>
              <w:rPr>
                <w:b/>
              </w:rPr>
              <w:t>(25)</w:t>
            </w:r>
          </w:p>
        </w:tc>
        <w:tc>
          <w:tcPr>
            <w:tcW w:w="1525" w:type="dxa"/>
          </w:tcPr>
          <w:p w:rsidR="00000D10" w:rsidRPr="00635A9F" w:rsidRDefault="00000D10" w:rsidP="000A5D8B">
            <w:pPr>
              <w:spacing w:line="20" w:lineRule="atLeast"/>
              <w:jc w:val="center"/>
              <w:rPr>
                <w:b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Глагол, его роль в языке.</w:t>
            </w:r>
          </w:p>
        </w:tc>
        <w:tc>
          <w:tcPr>
            <w:tcW w:w="2409" w:type="dxa"/>
            <w:vMerge w:val="restart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  </w:t>
            </w:r>
            <w:r w:rsidRPr="00635A9F">
              <w:rPr>
                <w:b/>
              </w:rPr>
              <w:t xml:space="preserve">определять </w:t>
            </w:r>
            <w:r w:rsidRPr="00635A9F">
              <w:t>(устанавливать)</w:t>
            </w:r>
            <w:r w:rsidRPr="00635A9F">
              <w:rPr>
                <w:b/>
              </w:rPr>
              <w:t xml:space="preserve"> </w:t>
            </w:r>
            <w:r w:rsidRPr="00635A9F">
              <w:t xml:space="preserve">глаголы среди других частей речи в предложении, тексте, </w:t>
            </w:r>
            <w:r w:rsidRPr="00635A9F">
              <w:lastRenderedPageBreak/>
              <w:t>среди отдельных слов и ставить к ним вопросы;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lastRenderedPageBreak/>
              <w:t>-глагол. Значение и употребление в речи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Роль глаголов в предложении.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 xml:space="preserve">-оттенки  значений </w:t>
            </w:r>
            <w:r w:rsidRPr="00635A9F">
              <w:lastRenderedPageBreak/>
              <w:t>глаголов, роль глаголов в предложен</w:t>
            </w:r>
            <w:r>
              <w:t>.</w:t>
            </w:r>
            <w:r w:rsidRPr="00635A9F">
              <w:t xml:space="preserve"> </w:t>
            </w:r>
            <w:proofErr w:type="gramStart"/>
            <w:r w:rsidRPr="00635A9F">
              <w:t>-а</w:t>
            </w:r>
            <w:proofErr w:type="gramEnd"/>
            <w:r w:rsidRPr="00635A9F">
              <w:t>нтонимы, синонимы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136.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 xml:space="preserve">Глаголы </w:t>
            </w:r>
            <w:proofErr w:type="gramStart"/>
            <w:r w:rsidRPr="00635A9F">
              <w:t>-с</w:t>
            </w:r>
            <w:proofErr w:type="gramEnd"/>
            <w:r w:rsidRPr="00635A9F">
              <w:t>инонимы и глаголы-антонимы.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Употребление глаголов в прямом и переносном смысле.</w:t>
            </w:r>
          </w:p>
        </w:tc>
        <w:tc>
          <w:tcPr>
            <w:tcW w:w="2409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rPr>
                <w:b/>
              </w:rPr>
              <w:t>различать и сравнивать</w:t>
            </w:r>
            <w:r w:rsidRPr="00635A9F">
              <w:t xml:space="preserve"> глаголы и существительные, называющие действие: (что делать?) </w:t>
            </w:r>
            <w:r w:rsidRPr="00635A9F">
              <w:rPr>
                <w:b/>
                <w:bCs/>
              </w:rPr>
              <w:t>стучать</w:t>
            </w:r>
            <w:r w:rsidRPr="00635A9F">
              <w:t> – (что?) </w:t>
            </w:r>
            <w:r w:rsidRPr="00635A9F">
              <w:rPr>
                <w:b/>
                <w:bCs/>
              </w:rPr>
              <w:t>стук</w:t>
            </w:r>
            <w:r w:rsidRPr="00635A9F">
              <w:t>;</w:t>
            </w:r>
            <w:r w:rsidRPr="00635A9F">
              <w:br/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 xml:space="preserve">-слова в </w:t>
            </w:r>
            <w:proofErr w:type="gramStart"/>
            <w:r w:rsidRPr="00635A9F">
              <w:t>прямом</w:t>
            </w:r>
            <w:proofErr w:type="gramEnd"/>
            <w:r w:rsidRPr="00635A9F">
              <w:t xml:space="preserve"> и в переносном значениях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Текст-рассуждение.</w:t>
            </w:r>
          </w:p>
        </w:tc>
        <w:tc>
          <w:tcPr>
            <w:tcW w:w="2409" w:type="dxa"/>
            <w:vMerge w:val="restart"/>
          </w:tcPr>
          <w:p w:rsidR="00000D10" w:rsidRPr="00635A9F" w:rsidRDefault="00000D10" w:rsidP="00CB51FB">
            <w:r w:rsidRPr="00635A9F">
              <w:rPr>
                <w:b/>
              </w:rPr>
              <w:t>  различать</w:t>
            </w:r>
            <w:r w:rsidRPr="00635A9F">
              <w:t xml:space="preserve"> глаголы, отвечающие на вопрос что делать? И на вопрос что сделать</w:t>
            </w:r>
            <w:proofErr w:type="gramStart"/>
            <w:r w:rsidRPr="00635A9F">
              <w:t>?.</w:t>
            </w:r>
            <w:r w:rsidRPr="00635A9F">
              <w:br/>
            </w:r>
            <w:proofErr w:type="gramEnd"/>
            <w:r w:rsidRPr="00635A9F">
              <w:rPr>
                <w:b/>
              </w:rPr>
              <w:t xml:space="preserve">характеризовать </w:t>
            </w:r>
            <w:r w:rsidRPr="00635A9F">
              <w:t xml:space="preserve">глагол как часть речи по его лексико-грамматическим (морфологическим) признакам; </w:t>
            </w:r>
          </w:p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-текст-рассуждение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Изменение глагола по числам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-число глаголов и изменение глаголов  по числам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Определение числа глаголов. Изменение глаголов по числам.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-число глаголов и изменение глаголов  по числам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</w:p>
        </w:tc>
        <w:tc>
          <w:tcPr>
            <w:tcW w:w="2160" w:type="dxa"/>
          </w:tcPr>
          <w:p w:rsidR="00000D10" w:rsidRPr="007A288E" w:rsidRDefault="007A288E" w:rsidP="004B7CC5">
            <w:pPr>
              <w:spacing w:line="20" w:lineRule="atLeast"/>
              <w:rPr>
                <w:b/>
                <w:sz w:val="24"/>
                <w:szCs w:val="24"/>
              </w:rPr>
            </w:pPr>
            <w:r w:rsidRPr="007A288E">
              <w:rPr>
                <w:b/>
              </w:rPr>
              <w:t>Контрольное списывание. «Текст рассуждение. Число глагола</w:t>
            </w:r>
            <w:proofErr w:type="gramStart"/>
            <w:r w:rsidRPr="007A288E">
              <w:rPr>
                <w:b/>
              </w:rPr>
              <w:t>.»</w:t>
            </w:r>
            <w:proofErr w:type="gramEnd"/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-число глаголов и изменение глаголов  по числам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Работа над ошибками.</w:t>
            </w:r>
          </w:p>
        </w:tc>
        <w:tc>
          <w:tcPr>
            <w:tcW w:w="2409" w:type="dxa"/>
            <w:vMerge w:val="restart"/>
          </w:tcPr>
          <w:p w:rsidR="00000D10" w:rsidRPr="00635A9F" w:rsidRDefault="00000D10" w:rsidP="00CB51FB">
            <w:r w:rsidRPr="00635A9F">
              <w:rPr>
                <w:b/>
              </w:rPr>
              <w:t xml:space="preserve">анализировать </w:t>
            </w:r>
            <w:r w:rsidRPr="00635A9F">
              <w:t>допущенные ошибки</w:t>
            </w:r>
          </w:p>
          <w:p w:rsidR="00000D10" w:rsidRPr="00635A9F" w:rsidRDefault="00000D10" w:rsidP="00CB51FB">
            <w:r w:rsidRPr="00635A9F">
              <w:t>-</w:t>
            </w:r>
            <w:r w:rsidRPr="00635A9F">
              <w:rPr>
                <w:b/>
              </w:rPr>
              <w:t>подбирать</w:t>
            </w:r>
            <w:r w:rsidRPr="00635A9F">
              <w:t xml:space="preserve"> к ним проверочные слова</w:t>
            </w:r>
          </w:p>
          <w:p w:rsidR="00000D10" w:rsidRPr="00635A9F" w:rsidRDefault="00000D10" w:rsidP="00A47D5E">
            <w:r w:rsidRPr="00635A9F">
              <w:t>  </w:t>
            </w:r>
            <w:r w:rsidRPr="00635A9F">
              <w:rPr>
                <w:b/>
              </w:rPr>
              <w:t>использовать</w:t>
            </w:r>
            <w:r w:rsidRPr="00635A9F">
              <w:t xml:space="preserve"> в собственной речи различные формы лица, числа и времени глагола;</w:t>
            </w:r>
            <w:r w:rsidRPr="00635A9F">
              <w:br/>
            </w:r>
            <w:r w:rsidRPr="00635A9F">
              <w:rPr>
                <w:b/>
              </w:rPr>
              <w:t>разбирать</w:t>
            </w:r>
            <w:r w:rsidRPr="00635A9F">
              <w:t xml:space="preserve"> глаголы в прошедшем времени по составу, выделяя родовые окончания (</w:t>
            </w:r>
            <w:r w:rsidRPr="00635A9F">
              <w:rPr>
                <w:b/>
                <w:bCs/>
              </w:rPr>
              <w:t>светил, светило, светила</w:t>
            </w:r>
            <w:r w:rsidRPr="00635A9F">
              <w:t>);</w:t>
            </w:r>
            <w:r w:rsidRPr="00635A9F">
              <w:br/>
            </w:r>
          </w:p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--проработка ошибок, допущенных в работе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Понятие о временных формах глагола.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-временные  формы глагола; особенности каждой временной формы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Упражнение в определении времени глагола.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-временные  формы глагола; особенности каждой временной формы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Неопределённая форма глагола.</w:t>
            </w:r>
          </w:p>
        </w:tc>
        <w:tc>
          <w:tcPr>
            <w:tcW w:w="2409" w:type="dxa"/>
            <w:vMerge w:val="restart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rPr>
                <w:b/>
              </w:rPr>
              <w:t xml:space="preserve">устанавливать </w:t>
            </w:r>
            <w:r w:rsidRPr="00635A9F">
              <w:t>(называть) начальную форму глагола;</w:t>
            </w:r>
            <w:r w:rsidRPr="00635A9F">
              <w:br/>
              <w:t>  </w:t>
            </w:r>
            <w:r w:rsidRPr="00635A9F">
              <w:rPr>
                <w:b/>
              </w:rPr>
              <w:t>разбирать</w:t>
            </w:r>
            <w:r w:rsidRPr="00635A9F">
              <w:t xml:space="preserve"> глаголы в неопределённой форме по составу </w:t>
            </w:r>
            <w:r w:rsidRPr="00635A9F">
              <w:lastRenderedPageBreak/>
              <w:t>(</w:t>
            </w:r>
            <w:r w:rsidRPr="00635A9F">
              <w:rPr>
                <w:b/>
                <w:bCs/>
              </w:rPr>
              <w:t>свистнуть, гулять</w:t>
            </w:r>
            <w:r w:rsidRPr="00635A9F">
              <w:t>);</w:t>
            </w:r>
            <w:r w:rsidRPr="00635A9F">
              <w:br/>
              <w:t>  </w:t>
            </w:r>
            <w:r w:rsidRPr="00635A9F">
              <w:rPr>
                <w:b/>
              </w:rPr>
              <w:t>определять</w:t>
            </w:r>
            <w:r w:rsidRPr="00635A9F">
              <w:t xml:space="preserve"> форму числа, лица и времени глагола;</w:t>
            </w:r>
            <w:r w:rsidRPr="00635A9F">
              <w:br/>
              <w:t>  </w:t>
            </w:r>
            <w:r w:rsidRPr="00635A9F">
              <w:rPr>
                <w:b/>
              </w:rPr>
              <w:t>изменять</w:t>
            </w:r>
            <w:r w:rsidRPr="00635A9F">
              <w:t xml:space="preserve"> число, лицо и время глагола в тексте и вне текста (отдельное слова);</w:t>
            </w:r>
            <w:r w:rsidRPr="00635A9F">
              <w:br/>
            </w:r>
            <w:r w:rsidRPr="00635A9F">
              <w:rPr>
                <w:b/>
              </w:rPr>
              <w:t>  устанавливать</w:t>
            </w:r>
            <w:r w:rsidRPr="00635A9F">
              <w:t xml:space="preserve"> по неопределённой форме (по вопросам что делать? что сделать?) возможные для данного глагола формы времени;</w:t>
            </w:r>
            <w:r w:rsidRPr="00635A9F">
              <w:br/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lastRenderedPageBreak/>
              <w:t>особенности глаголов в неопределенной форме. Начальная  форма глагола.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 xml:space="preserve">Неопределённая </w:t>
            </w:r>
            <w:r w:rsidRPr="00635A9F">
              <w:lastRenderedPageBreak/>
              <w:t>форма глагола.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 xml:space="preserve">-неопределенная </w:t>
            </w:r>
            <w:r w:rsidRPr="00635A9F">
              <w:lastRenderedPageBreak/>
              <w:t>форма глагола, вопросы что делать? и что сделать?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147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Изменение глагола по временам.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-временные  формы глагола; особенности каждой временной формы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  <w:tc>
          <w:tcPr>
            <w:tcW w:w="2160" w:type="dxa"/>
          </w:tcPr>
          <w:p w:rsidR="00000D10" w:rsidRPr="007A288E" w:rsidRDefault="00000D10" w:rsidP="004B7CC5">
            <w:pPr>
              <w:spacing w:line="20" w:lineRule="atLeast"/>
              <w:rPr>
                <w:b/>
                <w:sz w:val="24"/>
                <w:szCs w:val="24"/>
              </w:rPr>
            </w:pPr>
            <w:r w:rsidRPr="007A288E">
              <w:rPr>
                <w:b/>
              </w:rPr>
              <w:t>Контрольн</w:t>
            </w:r>
            <w:r w:rsidR="00DA3634">
              <w:rPr>
                <w:b/>
              </w:rPr>
              <w:t>ое изложение по готовому плану.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-письмо под диктовку в соответствии с изученными правилами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Работа над ошибками.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--проработка ошибок, допущенных в работе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Оценка изменения по родам глаголов прошедшего времени.</w:t>
            </w:r>
          </w:p>
        </w:tc>
        <w:tc>
          <w:tcPr>
            <w:tcW w:w="2409" w:type="dxa"/>
            <w:vMerge w:val="restart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rPr>
                <w:b/>
              </w:rPr>
              <w:t>  грамотно писать</w:t>
            </w:r>
            <w:r w:rsidRPr="00635A9F">
              <w:t xml:space="preserve"> глаголы с изученными орфограммами;</w:t>
            </w:r>
            <w:r w:rsidRPr="00635A9F">
              <w:rPr>
                <w:b/>
              </w:rPr>
              <w:t>  подбирать</w:t>
            </w:r>
            <w:r w:rsidRPr="00635A9F">
              <w:t xml:space="preserve"> синонимы и антонимы к данному глаголу;</w:t>
            </w:r>
            <w:r w:rsidRPr="00635A9F">
              <w:br/>
            </w:r>
            <w:r w:rsidRPr="00635A9F">
              <w:rPr>
                <w:b/>
              </w:rPr>
              <w:t>разбирать</w:t>
            </w:r>
            <w:r w:rsidRPr="00635A9F">
              <w:t xml:space="preserve"> глаголы в прошедшем времени по составу, выделяя родовые окончания (</w:t>
            </w:r>
            <w:r w:rsidRPr="00635A9F">
              <w:rPr>
                <w:b/>
                <w:bCs/>
              </w:rPr>
              <w:t>светил, светило, светила</w:t>
            </w:r>
            <w:r w:rsidRPr="00635A9F">
              <w:t>);</w:t>
            </w:r>
            <w:r w:rsidRPr="00635A9F">
              <w:br/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формы изменения глаголов в прошедшем времени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Употребление глаголов прошедшего времени. Употребление глаголов с приставками.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формы изменения глаголов в прошедшем времени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Правописание частицы не с глаголами.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написание глаголов с частицей не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Правописание частицы не с глаголами.</w:t>
            </w:r>
          </w:p>
        </w:tc>
        <w:tc>
          <w:tcPr>
            <w:tcW w:w="2409" w:type="dxa"/>
            <w:vMerge w:val="restart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rPr>
                <w:b/>
              </w:rPr>
              <w:t>грамотно писать</w:t>
            </w:r>
            <w:r w:rsidRPr="00635A9F">
              <w:t xml:space="preserve"> глаголы с изученными орфограммами;</w:t>
            </w:r>
            <w:r w:rsidRPr="00635A9F">
              <w:br/>
            </w:r>
            <w:r w:rsidRPr="00635A9F">
              <w:rPr>
                <w:b/>
              </w:rPr>
              <w:t>  использовать</w:t>
            </w:r>
            <w:r w:rsidRPr="00635A9F">
              <w:t xml:space="preserve"> в собственной речи различные формы лица, числа и времени глагола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написание глаголов с частицей не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Упражнение в правописании глаголов с частицей не.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написание глаголов с частицей не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Обобщение и систематизация знаний учащихся о частях речи.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-систематизация знаний о  частях речи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</w:p>
        </w:tc>
        <w:tc>
          <w:tcPr>
            <w:tcW w:w="2160" w:type="dxa"/>
          </w:tcPr>
          <w:p w:rsidR="00000D10" w:rsidRPr="0016418C" w:rsidRDefault="00000D10" w:rsidP="004B7CC5">
            <w:pPr>
              <w:spacing w:line="20" w:lineRule="atLeast"/>
              <w:rPr>
                <w:b/>
                <w:sz w:val="24"/>
                <w:szCs w:val="24"/>
              </w:rPr>
            </w:pPr>
            <w:r w:rsidRPr="0016418C">
              <w:rPr>
                <w:b/>
              </w:rPr>
              <w:t>Контрольный диктант №</w:t>
            </w:r>
            <w:r w:rsidR="00DA3634" w:rsidRPr="0016418C">
              <w:rPr>
                <w:b/>
              </w:rPr>
              <w:t>9</w:t>
            </w:r>
          </w:p>
        </w:tc>
        <w:tc>
          <w:tcPr>
            <w:tcW w:w="2409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Контрольная работа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-письмо под диктовку в соответствии с изученными правилами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Работа над ошибками.</w:t>
            </w:r>
          </w:p>
        </w:tc>
        <w:tc>
          <w:tcPr>
            <w:tcW w:w="2409" w:type="dxa"/>
          </w:tcPr>
          <w:p w:rsidR="00000D10" w:rsidRPr="00635A9F" w:rsidRDefault="00000D10" w:rsidP="006E6616">
            <w:r w:rsidRPr="00635A9F">
              <w:rPr>
                <w:b/>
              </w:rPr>
              <w:t xml:space="preserve">анализировать </w:t>
            </w:r>
            <w:r w:rsidRPr="00635A9F">
              <w:t>допущенные ошибки</w:t>
            </w:r>
          </w:p>
          <w:p w:rsidR="00000D10" w:rsidRDefault="00000D10" w:rsidP="006E6616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635A9F">
              <w:t>-</w:t>
            </w:r>
            <w:r w:rsidRPr="00635A9F">
              <w:rPr>
                <w:b/>
              </w:rPr>
              <w:t>подбирать</w:t>
            </w:r>
            <w:r w:rsidRPr="00635A9F">
              <w:t xml:space="preserve"> к ним проверочные слова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--проработка ошибок, допущенных в работе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158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Обучающее изложение.</w:t>
            </w:r>
          </w:p>
        </w:tc>
        <w:tc>
          <w:tcPr>
            <w:tcW w:w="2409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rPr>
                <w:b/>
              </w:rPr>
              <w:t>восстанавливать</w:t>
            </w:r>
            <w:r w:rsidRPr="00635A9F">
              <w:t xml:space="preserve"> текст по написанному плану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-понимать содержание текста, правила пересказа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8046" w:type="dxa"/>
            <w:gridSpan w:val="5"/>
          </w:tcPr>
          <w:p w:rsidR="00000D10" w:rsidRDefault="00000D10" w:rsidP="00A47D5E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635A9F">
              <w:rPr>
                <w:b/>
              </w:rPr>
              <w:t>Повторение.</w:t>
            </w:r>
            <w:r>
              <w:rPr>
                <w:b/>
              </w:rPr>
              <w:t>(11)</w:t>
            </w:r>
          </w:p>
        </w:tc>
        <w:tc>
          <w:tcPr>
            <w:tcW w:w="1525" w:type="dxa"/>
          </w:tcPr>
          <w:p w:rsidR="00000D10" w:rsidRPr="00635A9F" w:rsidRDefault="00000D10" w:rsidP="00A47D5E">
            <w:pPr>
              <w:spacing w:line="20" w:lineRule="atLeast"/>
              <w:jc w:val="center"/>
              <w:rPr>
                <w:b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Обобщение знаний о словах, предложениях.</w:t>
            </w:r>
          </w:p>
        </w:tc>
        <w:tc>
          <w:tcPr>
            <w:tcW w:w="2409" w:type="dxa"/>
            <w:vMerge w:val="restart"/>
          </w:tcPr>
          <w:p w:rsidR="00000D10" w:rsidRPr="00635A9F" w:rsidRDefault="00000D10" w:rsidP="00300BD4">
            <w:proofErr w:type="gramStart"/>
            <w:r w:rsidRPr="00635A9F">
              <w:rPr>
                <w:b/>
              </w:rPr>
              <w:t xml:space="preserve">выбирать </w:t>
            </w:r>
            <w:r w:rsidRPr="00635A9F">
              <w:t>и использовать в устной и письменной речи предложения, разные по цели высказывания (повествовательные, побудительные, вопросительные) и по интонации (восклицательные, невосклицательные,</w:t>
            </w:r>
            <w:proofErr w:type="gramEnd"/>
          </w:p>
          <w:p w:rsidR="00000D10" w:rsidRDefault="00000D10" w:rsidP="00300BD4">
            <w:pPr>
              <w:spacing w:line="20" w:lineRule="atLeast"/>
              <w:rPr>
                <w:sz w:val="24"/>
                <w:szCs w:val="24"/>
              </w:rPr>
            </w:pPr>
            <w:r w:rsidRPr="00635A9F">
              <w:t>  </w:t>
            </w:r>
            <w:r w:rsidRPr="00635A9F">
              <w:rPr>
                <w:b/>
              </w:rPr>
              <w:t xml:space="preserve">характеризовать </w:t>
            </w:r>
            <w:r w:rsidRPr="00635A9F">
              <w:t>значимые части слова  «основа слова», «окончание слова», «корень слова», «приставка», «суффикс»)</w:t>
            </w:r>
            <w:r w:rsidRPr="00635A9F">
              <w:br/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различение предложения, словосочетания, слова (их сходства и различия)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Повторение различных текстов. Уточнение представлений учащихся об особенностях текста.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-понимать содержание текста, правила пересказа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Обобщение знаний о роли приставок, суффиксов и окончаний.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 воспроизведение и систематизация знаний учащихся о значимых частях слова; основа слова; словообразовательный словарь.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Правописание букв в корнях слов.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-разные способы проверки правописания слов: изменение формы слова, подбор однокоренных слов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 xml:space="preserve">Правописание слов с приставками, с </w:t>
            </w:r>
            <w:proofErr w:type="spellStart"/>
            <w:r w:rsidRPr="00635A9F">
              <w:t>ь</w:t>
            </w:r>
            <w:proofErr w:type="spellEnd"/>
            <w:r w:rsidRPr="00635A9F">
              <w:t xml:space="preserve"> и </w:t>
            </w:r>
            <w:proofErr w:type="spellStart"/>
            <w:r w:rsidRPr="00635A9F">
              <w:t>ъ</w:t>
            </w:r>
            <w:proofErr w:type="spellEnd"/>
            <w:r w:rsidRPr="00635A9F">
              <w:t>.</w:t>
            </w:r>
          </w:p>
        </w:tc>
        <w:tc>
          <w:tcPr>
            <w:tcW w:w="2409" w:type="dxa"/>
            <w:vMerge w:val="restart"/>
          </w:tcPr>
          <w:p w:rsidR="00000D10" w:rsidRPr="00635A9F" w:rsidRDefault="00000D10" w:rsidP="00300BD4">
            <w:proofErr w:type="gramStart"/>
            <w:r w:rsidRPr="00635A9F">
              <w:rPr>
                <w:b/>
              </w:rPr>
              <w:t>устанавливать</w:t>
            </w:r>
            <w:proofErr w:type="gramEnd"/>
            <w:r w:rsidRPr="00635A9F">
              <w:t xml:space="preserve"> как пишутся приставки с ударными и безударными гласными</w:t>
            </w:r>
          </w:p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разделительные мягкий и твердый знаки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  <w:tc>
          <w:tcPr>
            <w:tcW w:w="2160" w:type="dxa"/>
            <w:vMerge w:val="restart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Правописание слов с безударной гласной, непроизносимой согласной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-сопоставление правила обозначения буквой безударных гласных звуков, глухих и звонких, непроизносимых согласных звуков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2160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</w:t>
            </w:r>
          </w:p>
        </w:tc>
        <w:tc>
          <w:tcPr>
            <w:tcW w:w="2160" w:type="dxa"/>
          </w:tcPr>
          <w:p w:rsidR="00000D10" w:rsidRPr="00DA3634" w:rsidRDefault="00000D10" w:rsidP="004B7CC5">
            <w:pPr>
              <w:spacing w:line="20" w:lineRule="atLeast"/>
              <w:rPr>
                <w:b/>
                <w:sz w:val="24"/>
                <w:szCs w:val="24"/>
              </w:rPr>
            </w:pPr>
            <w:r w:rsidRPr="00DA3634">
              <w:rPr>
                <w:b/>
              </w:rPr>
              <w:t>Контрольный диктант №10(итоговый)</w:t>
            </w:r>
          </w:p>
        </w:tc>
        <w:tc>
          <w:tcPr>
            <w:tcW w:w="2409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Контрольная работа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-письмо под диктовку в соответствии с изученными правилами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Работа над ошибками.</w:t>
            </w:r>
          </w:p>
        </w:tc>
        <w:tc>
          <w:tcPr>
            <w:tcW w:w="2409" w:type="dxa"/>
          </w:tcPr>
          <w:p w:rsidR="00000D10" w:rsidRPr="00635A9F" w:rsidRDefault="00000D10" w:rsidP="00300BD4">
            <w:r w:rsidRPr="00635A9F">
              <w:rPr>
                <w:b/>
              </w:rPr>
              <w:t xml:space="preserve">анализировать </w:t>
            </w:r>
            <w:r w:rsidRPr="00635A9F">
              <w:t>допущенные ошибки</w:t>
            </w:r>
          </w:p>
          <w:p w:rsidR="00000D10" w:rsidRDefault="00000D10" w:rsidP="00300BD4">
            <w:pPr>
              <w:spacing w:line="20" w:lineRule="atLeast"/>
              <w:rPr>
                <w:sz w:val="24"/>
                <w:szCs w:val="24"/>
              </w:rPr>
            </w:pPr>
            <w:r w:rsidRPr="00635A9F">
              <w:lastRenderedPageBreak/>
              <w:t>-</w:t>
            </w:r>
            <w:r w:rsidRPr="00635A9F">
              <w:rPr>
                <w:b/>
              </w:rPr>
              <w:t>подбирать</w:t>
            </w:r>
            <w:r w:rsidRPr="00635A9F">
              <w:t xml:space="preserve"> к ним проверочные слова</w:t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lastRenderedPageBreak/>
              <w:t xml:space="preserve">--проработка ошибок, </w:t>
            </w:r>
            <w:r w:rsidRPr="00635A9F">
              <w:lastRenderedPageBreak/>
              <w:t>допущенных в работе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168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Части речи.</w:t>
            </w:r>
          </w:p>
        </w:tc>
        <w:tc>
          <w:tcPr>
            <w:tcW w:w="2409" w:type="dxa"/>
            <w:vMerge w:val="restart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rPr>
                <w:b/>
              </w:rPr>
              <w:t>определять</w:t>
            </w:r>
            <w:r w:rsidRPr="00635A9F">
              <w:t>, на какой вопрос отвечает данная часть речи существительное, прилагательное, глагол и что она обозначает (предмет, явление природы, действие, признак);</w:t>
            </w:r>
            <w:r w:rsidRPr="00635A9F">
              <w:br/>
            </w: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-систематизация знаний о  частях речи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Повторение частей речи.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-систематизация знаний о  частях речи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000D10" w:rsidTr="00000D10">
        <w:tc>
          <w:tcPr>
            <w:tcW w:w="642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216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Обогащение языка новыми словами</w:t>
            </w:r>
          </w:p>
        </w:tc>
        <w:tc>
          <w:tcPr>
            <w:tcW w:w="2409" w:type="dxa"/>
            <w:vMerge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  <w:r w:rsidRPr="00635A9F">
              <w:t>словари русского языка и их использование в учебной деятельности школьника  </w:t>
            </w:r>
          </w:p>
        </w:tc>
        <w:tc>
          <w:tcPr>
            <w:tcW w:w="850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000D10" w:rsidRDefault="00000D10" w:rsidP="004B7CC5">
            <w:pPr>
              <w:spacing w:line="20" w:lineRule="atLeast"/>
              <w:rPr>
                <w:sz w:val="24"/>
                <w:szCs w:val="24"/>
              </w:rPr>
            </w:pPr>
          </w:p>
        </w:tc>
      </w:tr>
    </w:tbl>
    <w:p w:rsidR="00A3308D" w:rsidRPr="00A3308D" w:rsidRDefault="00A3308D" w:rsidP="004B7CC5">
      <w:pPr>
        <w:spacing w:after="0" w:line="20" w:lineRule="atLeast"/>
        <w:rPr>
          <w:sz w:val="24"/>
          <w:szCs w:val="24"/>
        </w:rPr>
      </w:pPr>
    </w:p>
    <w:sectPr w:rsidR="00A3308D" w:rsidRPr="00A3308D" w:rsidSect="000154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3308D"/>
    <w:rsid w:val="00000D10"/>
    <w:rsid w:val="000154E8"/>
    <w:rsid w:val="00021E0F"/>
    <w:rsid w:val="0004715B"/>
    <w:rsid w:val="0005751B"/>
    <w:rsid w:val="000A5424"/>
    <w:rsid w:val="000A5D8B"/>
    <w:rsid w:val="000B786A"/>
    <w:rsid w:val="001228B9"/>
    <w:rsid w:val="0016418C"/>
    <w:rsid w:val="001C0303"/>
    <w:rsid w:val="001D63AB"/>
    <w:rsid w:val="001E339E"/>
    <w:rsid w:val="002B518D"/>
    <w:rsid w:val="002D4790"/>
    <w:rsid w:val="00300BD4"/>
    <w:rsid w:val="0035595C"/>
    <w:rsid w:val="00385BAA"/>
    <w:rsid w:val="004B7CC5"/>
    <w:rsid w:val="00576616"/>
    <w:rsid w:val="005D26D7"/>
    <w:rsid w:val="0068294A"/>
    <w:rsid w:val="006933A2"/>
    <w:rsid w:val="006E19FC"/>
    <w:rsid w:val="006E6616"/>
    <w:rsid w:val="006F530E"/>
    <w:rsid w:val="00705750"/>
    <w:rsid w:val="00717CA3"/>
    <w:rsid w:val="00755BA4"/>
    <w:rsid w:val="007A288E"/>
    <w:rsid w:val="0085670C"/>
    <w:rsid w:val="008961A2"/>
    <w:rsid w:val="00897B58"/>
    <w:rsid w:val="00943EF6"/>
    <w:rsid w:val="009622C6"/>
    <w:rsid w:val="009A323C"/>
    <w:rsid w:val="00A3308D"/>
    <w:rsid w:val="00A47D5E"/>
    <w:rsid w:val="00A571C4"/>
    <w:rsid w:val="00A70445"/>
    <w:rsid w:val="00B210F8"/>
    <w:rsid w:val="00B214EE"/>
    <w:rsid w:val="00C36624"/>
    <w:rsid w:val="00C8227A"/>
    <w:rsid w:val="00CB51FB"/>
    <w:rsid w:val="00CC576B"/>
    <w:rsid w:val="00CF2963"/>
    <w:rsid w:val="00DA3634"/>
    <w:rsid w:val="00DC64B4"/>
    <w:rsid w:val="00E54743"/>
    <w:rsid w:val="00E8087E"/>
    <w:rsid w:val="00F13652"/>
    <w:rsid w:val="00F4714B"/>
    <w:rsid w:val="00F81EBB"/>
    <w:rsid w:val="00FC0515"/>
    <w:rsid w:val="00FD6E54"/>
    <w:rsid w:val="00FF2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4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0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B7C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4998</Words>
  <Characters>28495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25</cp:revision>
  <cp:lastPrinted>2013-03-17T20:07:00Z</cp:lastPrinted>
  <dcterms:created xsi:type="dcterms:W3CDTF">2012-09-10T18:37:00Z</dcterms:created>
  <dcterms:modified xsi:type="dcterms:W3CDTF">2013-03-21T19:38:00Z</dcterms:modified>
</cp:coreProperties>
</file>